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D07D" w14:textId="77777777" w:rsidR="007075C5" w:rsidRPr="00BF5C6B" w:rsidRDefault="007075C5" w:rsidP="000D0C00">
      <w:pPr>
        <w:jc w:val="center"/>
        <w:rPr>
          <w:rFonts w:ascii="Times New Roman" w:hAnsi="Times New Roman" w:cs="Times New Roman"/>
          <w:b/>
          <w:bCs/>
          <w:sz w:val="32"/>
          <w:szCs w:val="28"/>
          <w:lang w:val="en-IN"/>
        </w:rPr>
      </w:pPr>
    </w:p>
    <w:p w14:paraId="5491088D" w14:textId="659F6043" w:rsidR="005F5A6D" w:rsidRDefault="001F69DC" w:rsidP="000D0C00">
      <w:pPr>
        <w:jc w:val="center"/>
        <w:rPr>
          <w:rFonts w:ascii="Times New Roman" w:hAnsi="Times New Roman" w:cs="Times New Roman"/>
          <w:b/>
          <w:bCs/>
          <w:sz w:val="32"/>
          <w:szCs w:val="28"/>
          <w:lang w:val="en-IN"/>
        </w:rPr>
      </w:pPr>
      <w:r>
        <w:rPr>
          <w:rFonts w:ascii="Times New Roman" w:hAnsi="Times New Roman" w:cs="Times New Roman"/>
          <w:b/>
          <w:bCs/>
          <w:sz w:val="32"/>
          <w:szCs w:val="28"/>
          <w:lang w:val="en-IN"/>
        </w:rPr>
        <w:t xml:space="preserve">DISTRIBUTORSHIP </w:t>
      </w:r>
      <w:r w:rsidR="005F5A6D" w:rsidRPr="00BF5C6B">
        <w:rPr>
          <w:rFonts w:ascii="Times New Roman" w:hAnsi="Times New Roman" w:cs="Times New Roman"/>
          <w:b/>
          <w:bCs/>
          <w:sz w:val="32"/>
          <w:szCs w:val="28"/>
          <w:lang w:val="en-IN"/>
        </w:rPr>
        <w:t>AGREEMENT</w:t>
      </w:r>
    </w:p>
    <w:p w14:paraId="5B01EB74" w14:textId="77777777" w:rsidR="00BF5C6B" w:rsidRPr="00BF5C6B" w:rsidRDefault="00BF5C6B" w:rsidP="000D0C00">
      <w:pPr>
        <w:jc w:val="center"/>
        <w:rPr>
          <w:rFonts w:ascii="Times New Roman" w:hAnsi="Times New Roman" w:cs="Times New Roman"/>
          <w:b/>
          <w:bCs/>
          <w:sz w:val="32"/>
          <w:szCs w:val="28"/>
          <w:lang w:val="en-IN"/>
        </w:rPr>
      </w:pPr>
    </w:p>
    <w:p w14:paraId="73B29FFF" w14:textId="1BC2AA9C" w:rsidR="00F428F5" w:rsidRPr="00BF5C6B" w:rsidRDefault="00F428F5" w:rsidP="00F428F5">
      <w:pPr>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This </w:t>
      </w:r>
      <w:r w:rsidRPr="00BF5C6B">
        <w:rPr>
          <w:rFonts w:ascii="Times New Roman" w:hAnsi="Times New Roman" w:cs="Times New Roman"/>
          <w:b/>
          <w:bCs/>
          <w:sz w:val="28"/>
          <w:szCs w:val="28"/>
          <w:lang w:val="en-IN"/>
        </w:rPr>
        <w:t>Distr</w:t>
      </w:r>
      <w:r w:rsidR="009F4D22" w:rsidRPr="00BF5C6B">
        <w:rPr>
          <w:rFonts w:ascii="Times New Roman" w:hAnsi="Times New Roman" w:cs="Times New Roman"/>
          <w:b/>
          <w:bCs/>
          <w:sz w:val="28"/>
          <w:szCs w:val="28"/>
          <w:lang w:val="en-IN"/>
        </w:rPr>
        <w:t>i</w:t>
      </w:r>
      <w:r w:rsidRPr="00BF5C6B">
        <w:rPr>
          <w:rFonts w:ascii="Times New Roman" w:hAnsi="Times New Roman" w:cs="Times New Roman"/>
          <w:b/>
          <w:bCs/>
          <w:sz w:val="28"/>
          <w:szCs w:val="28"/>
          <w:lang w:val="en-IN"/>
        </w:rPr>
        <w:t>butor</w:t>
      </w:r>
      <w:r w:rsidR="007F76E2">
        <w:rPr>
          <w:rFonts w:ascii="Times New Roman" w:hAnsi="Times New Roman" w:cs="Times New Roman"/>
          <w:b/>
          <w:bCs/>
          <w:sz w:val="28"/>
          <w:szCs w:val="28"/>
          <w:lang w:val="en-IN"/>
        </w:rPr>
        <w:t>ship</w:t>
      </w:r>
      <w:r w:rsidRPr="00BF5C6B">
        <w:rPr>
          <w:rFonts w:ascii="Times New Roman" w:hAnsi="Times New Roman" w:cs="Times New Roman"/>
          <w:sz w:val="28"/>
          <w:szCs w:val="28"/>
          <w:lang w:val="en-IN"/>
        </w:rPr>
        <w:t xml:space="preserve"> </w:t>
      </w:r>
      <w:r w:rsidRPr="007F76E2">
        <w:rPr>
          <w:rFonts w:ascii="Times New Roman" w:hAnsi="Times New Roman" w:cs="Times New Roman"/>
          <w:b/>
          <w:bCs/>
          <w:sz w:val="28"/>
          <w:szCs w:val="28"/>
          <w:lang w:val="en-IN"/>
        </w:rPr>
        <w:t>Agreement</w:t>
      </w:r>
      <w:r w:rsidRPr="00BF5C6B">
        <w:rPr>
          <w:rFonts w:ascii="Times New Roman" w:hAnsi="Times New Roman" w:cs="Times New Roman"/>
          <w:sz w:val="28"/>
          <w:szCs w:val="28"/>
          <w:lang w:val="en-IN"/>
        </w:rPr>
        <w:t xml:space="preserve"> (this “Agreement”) is enter</w:t>
      </w:r>
      <w:r w:rsidR="00D16F25">
        <w:rPr>
          <w:rFonts w:ascii="Times New Roman" w:hAnsi="Times New Roman" w:cs="Times New Roman"/>
          <w:sz w:val="28"/>
          <w:szCs w:val="28"/>
          <w:lang w:val="en-IN"/>
        </w:rPr>
        <w:t>ed into as of ___________</w:t>
      </w:r>
      <w:r w:rsidR="00852AB3">
        <w:rPr>
          <w:rFonts w:ascii="Times New Roman" w:hAnsi="Times New Roman" w:cs="Times New Roman"/>
          <w:sz w:val="28"/>
          <w:szCs w:val="28"/>
          <w:lang w:val="en-IN"/>
        </w:rPr>
        <w:t xml:space="preserve"> </w:t>
      </w:r>
      <w:r w:rsidR="00D16F25">
        <w:rPr>
          <w:rFonts w:ascii="Times New Roman" w:hAnsi="Times New Roman" w:cs="Times New Roman"/>
          <w:sz w:val="28"/>
          <w:szCs w:val="28"/>
          <w:lang w:val="en-IN"/>
        </w:rPr>
        <w:t>[Effective Date]</w:t>
      </w:r>
      <w:r w:rsidRPr="00BF5C6B">
        <w:rPr>
          <w:rFonts w:ascii="Times New Roman" w:hAnsi="Times New Roman" w:cs="Times New Roman"/>
          <w:sz w:val="28"/>
          <w:szCs w:val="28"/>
          <w:lang w:val="en-IN"/>
        </w:rPr>
        <w:t xml:space="preserve"> (the ‘’Effective Date’’).</w:t>
      </w:r>
    </w:p>
    <w:p w14:paraId="26B0F831" w14:textId="77777777" w:rsidR="00F428F5" w:rsidRPr="00BF5C6B" w:rsidRDefault="00F428F5" w:rsidP="00F428F5">
      <w:pPr>
        <w:ind w:left="1701" w:hanging="1701"/>
        <w:jc w:val="both"/>
        <w:rPr>
          <w:rFonts w:ascii="Times New Roman" w:hAnsi="Times New Roman" w:cs="Times New Roman"/>
          <w:sz w:val="28"/>
          <w:szCs w:val="28"/>
          <w:lang w:val="en-IN"/>
        </w:rPr>
      </w:pPr>
      <w:r w:rsidRPr="00BF5C6B">
        <w:rPr>
          <w:rFonts w:ascii="Times New Roman" w:hAnsi="Times New Roman" w:cs="Times New Roman"/>
          <w:b/>
          <w:bCs/>
          <w:sz w:val="28"/>
          <w:szCs w:val="28"/>
          <w:lang w:val="en-IN"/>
        </w:rPr>
        <w:t>BETWEEN:</w:t>
      </w:r>
      <w:r w:rsidRPr="00BF5C6B">
        <w:rPr>
          <w:rFonts w:ascii="Times New Roman" w:hAnsi="Times New Roman" w:cs="Times New Roman"/>
          <w:sz w:val="28"/>
          <w:szCs w:val="28"/>
          <w:lang w:val="en-IN"/>
        </w:rPr>
        <w:tab/>
      </w:r>
      <w:r w:rsidR="00686B10">
        <w:rPr>
          <w:rFonts w:ascii="Times New Roman" w:hAnsi="Times New Roman" w:cs="Times New Roman"/>
          <w:sz w:val="28"/>
          <w:szCs w:val="28"/>
          <w:lang w:val="en-IN"/>
        </w:rPr>
        <w:t>___________</w:t>
      </w:r>
      <w:r w:rsidR="00686B10"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[Entity: Choice(“company”, "corporation", "limited liability partnership", "limited partnership", "proprietorship Distributor</w:t>
      </w:r>
      <w:r w:rsidR="00686B10">
        <w:rPr>
          <w:rFonts w:ascii="Times New Roman" w:hAnsi="Times New Roman" w:cs="Times New Roman"/>
          <w:sz w:val="28"/>
          <w:szCs w:val="28"/>
          <w:lang w:val="en-IN"/>
        </w:rPr>
        <w:t>")]</w:t>
      </w:r>
      <w:r w:rsidRPr="00BF5C6B">
        <w:rPr>
          <w:rFonts w:ascii="Times New Roman" w:hAnsi="Times New Roman" w:cs="Times New Roman"/>
          <w:sz w:val="28"/>
          <w:szCs w:val="28"/>
          <w:lang w:val="en-IN"/>
        </w:rPr>
        <w:t>, a company, duly incorporated and register</w:t>
      </w:r>
      <w:r w:rsidR="00090C45">
        <w:rPr>
          <w:rFonts w:ascii="Times New Roman" w:hAnsi="Times New Roman" w:cs="Times New Roman"/>
          <w:sz w:val="28"/>
          <w:szCs w:val="28"/>
          <w:lang w:val="en-IN"/>
        </w:rPr>
        <w:t>ed under the Companies Act, 2013</w:t>
      </w:r>
      <w:r w:rsidRPr="00BF5C6B">
        <w:rPr>
          <w:rFonts w:ascii="Times New Roman" w:hAnsi="Times New Roman" w:cs="Times New Roman"/>
          <w:sz w:val="28"/>
          <w:szCs w:val="28"/>
          <w:lang w:val="en-IN"/>
        </w:rPr>
        <w:t>, with its principal</w:t>
      </w:r>
      <w:r w:rsidR="002C702C">
        <w:rPr>
          <w:rFonts w:ascii="Times New Roman" w:hAnsi="Times New Roman" w:cs="Times New Roman"/>
          <w:sz w:val="28"/>
          <w:szCs w:val="28"/>
          <w:lang w:val="en-IN"/>
        </w:rPr>
        <w:t xml:space="preserve"> place of business located at ___________ [Company Address</w:t>
      </w:r>
      <w:r w:rsidRPr="00BF5C6B">
        <w:rPr>
          <w:rFonts w:ascii="Times New Roman" w:hAnsi="Times New Roman" w:cs="Times New Roman"/>
          <w:sz w:val="28"/>
          <w:szCs w:val="28"/>
          <w:lang w:val="en-IN"/>
        </w:rPr>
        <w:t xml:space="preserve">], (the “Company”), through its </w:t>
      </w:r>
      <w:r w:rsidR="002C702C">
        <w:rPr>
          <w:rFonts w:ascii="Times New Roman" w:hAnsi="Times New Roman" w:cs="Times New Roman"/>
          <w:sz w:val="28"/>
          <w:szCs w:val="28"/>
          <w:lang w:val="en-IN"/>
        </w:rPr>
        <w:t>___________</w:t>
      </w:r>
      <w:r w:rsidR="002C702C"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[Authorised</w:t>
      </w:r>
      <w:r w:rsidR="002C702C">
        <w:rPr>
          <w:rFonts w:ascii="Times New Roman" w:hAnsi="Times New Roman" w:cs="Times New Roman"/>
          <w:sz w:val="28"/>
          <w:szCs w:val="28"/>
          <w:lang w:val="en-IN"/>
        </w:rPr>
        <w:t xml:space="preserve"> signatory: Name of the Person]</w:t>
      </w:r>
      <w:r w:rsidRPr="00BF5C6B">
        <w:rPr>
          <w:rFonts w:ascii="Times New Roman" w:hAnsi="Times New Roman" w:cs="Times New Roman"/>
          <w:sz w:val="28"/>
          <w:szCs w:val="28"/>
          <w:lang w:val="en-IN"/>
        </w:rPr>
        <w:t>, (the “Company”).</w:t>
      </w:r>
    </w:p>
    <w:p w14:paraId="6E2E41B2" w14:textId="77777777" w:rsidR="00F428F5" w:rsidRPr="00BF5C6B" w:rsidRDefault="00F428F5" w:rsidP="00F428F5">
      <w:pPr>
        <w:ind w:left="1701" w:hanging="1701"/>
        <w:jc w:val="both"/>
        <w:rPr>
          <w:rFonts w:ascii="Times New Roman" w:hAnsi="Times New Roman" w:cs="Times New Roman"/>
          <w:sz w:val="28"/>
          <w:szCs w:val="28"/>
          <w:lang w:val="en-IN"/>
        </w:rPr>
      </w:pPr>
      <w:r w:rsidRPr="00BF5C6B">
        <w:rPr>
          <w:rFonts w:ascii="Times New Roman" w:hAnsi="Times New Roman" w:cs="Times New Roman"/>
          <w:b/>
          <w:bCs/>
          <w:sz w:val="28"/>
          <w:szCs w:val="28"/>
          <w:lang w:val="en-IN"/>
        </w:rPr>
        <w:t>AND:</w:t>
      </w:r>
      <w:r w:rsidRPr="00BF5C6B">
        <w:rPr>
          <w:rFonts w:ascii="Times New Roman" w:hAnsi="Times New Roman" w:cs="Times New Roman"/>
          <w:sz w:val="28"/>
          <w:szCs w:val="28"/>
          <w:lang w:val="en-IN"/>
        </w:rPr>
        <w:tab/>
      </w:r>
      <w:r w:rsidR="00A7777F">
        <w:rPr>
          <w:rFonts w:ascii="Times New Roman" w:hAnsi="Times New Roman" w:cs="Times New Roman"/>
          <w:sz w:val="28"/>
          <w:szCs w:val="28"/>
          <w:lang w:val="en-IN"/>
        </w:rPr>
        <w:t>___________</w:t>
      </w:r>
      <w:r w:rsidR="00A7777F"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[Entity: Choice(“company”, "corporation", "limited liability partnership", "limited partnership", "proprietorship Distributor</w:t>
      </w:r>
      <w:r w:rsidR="00A7777F">
        <w:rPr>
          <w:rFonts w:ascii="Times New Roman" w:hAnsi="Times New Roman" w:cs="Times New Roman"/>
          <w:sz w:val="28"/>
          <w:szCs w:val="28"/>
          <w:lang w:val="en-IN"/>
        </w:rPr>
        <w:t>")</w:t>
      </w:r>
      <w:r w:rsidRPr="00BF5C6B">
        <w:rPr>
          <w:rFonts w:ascii="Times New Roman" w:hAnsi="Times New Roman" w:cs="Times New Roman"/>
          <w:sz w:val="28"/>
          <w:szCs w:val="28"/>
          <w:lang w:val="en-IN"/>
        </w:rPr>
        <w:t>], (the "Agency"), a company, duly incorporated and register</w:t>
      </w:r>
      <w:r w:rsidR="00F05EEE">
        <w:rPr>
          <w:rFonts w:ascii="Times New Roman" w:hAnsi="Times New Roman" w:cs="Times New Roman"/>
          <w:sz w:val="28"/>
          <w:szCs w:val="28"/>
          <w:lang w:val="en-IN"/>
        </w:rPr>
        <w:t>ed under the Companies Act, 2013</w:t>
      </w:r>
      <w:r w:rsidRPr="00BF5C6B">
        <w:rPr>
          <w:rFonts w:ascii="Times New Roman" w:hAnsi="Times New Roman" w:cs="Times New Roman"/>
          <w:sz w:val="28"/>
          <w:szCs w:val="28"/>
          <w:lang w:val="en-IN"/>
        </w:rPr>
        <w:t>, with its principa</w:t>
      </w:r>
      <w:r w:rsidR="00F05EEE">
        <w:rPr>
          <w:rFonts w:ascii="Times New Roman" w:hAnsi="Times New Roman" w:cs="Times New Roman"/>
          <w:sz w:val="28"/>
          <w:szCs w:val="28"/>
          <w:lang w:val="en-IN"/>
        </w:rPr>
        <w:t>l place of business located at ___________</w:t>
      </w:r>
      <w:r w:rsidR="00F05EEE" w:rsidRPr="00BF5C6B">
        <w:rPr>
          <w:rFonts w:ascii="Times New Roman" w:hAnsi="Times New Roman" w:cs="Times New Roman"/>
          <w:sz w:val="28"/>
          <w:szCs w:val="28"/>
          <w:lang w:val="en-IN"/>
        </w:rPr>
        <w:t xml:space="preserve"> </w:t>
      </w:r>
      <w:r w:rsidR="00F05EEE">
        <w:rPr>
          <w:rFonts w:ascii="Times New Roman" w:hAnsi="Times New Roman" w:cs="Times New Roman"/>
          <w:sz w:val="28"/>
          <w:szCs w:val="28"/>
          <w:lang w:val="en-IN"/>
        </w:rPr>
        <w:t>[Company Address</w:t>
      </w:r>
      <w:r w:rsidRPr="00BF5C6B">
        <w:rPr>
          <w:rFonts w:ascii="Times New Roman" w:hAnsi="Times New Roman" w:cs="Times New Roman"/>
          <w:sz w:val="28"/>
          <w:szCs w:val="28"/>
          <w:lang w:val="en-IN"/>
        </w:rPr>
        <w:t>]</w:t>
      </w:r>
      <w:r w:rsidR="00F05EEE">
        <w:rPr>
          <w:rFonts w:ascii="Times New Roman" w:hAnsi="Times New Roman" w:cs="Times New Roman"/>
          <w:sz w:val="28"/>
          <w:szCs w:val="28"/>
          <w:lang w:val="en-IN"/>
        </w:rPr>
        <w:t>, (the “Company”), through its ___________</w:t>
      </w:r>
      <w:r w:rsidR="00F05EEE"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[Authorise</w:t>
      </w:r>
      <w:r w:rsidR="00F05EEE">
        <w:rPr>
          <w:rFonts w:ascii="Times New Roman" w:hAnsi="Times New Roman" w:cs="Times New Roman"/>
          <w:sz w:val="28"/>
          <w:szCs w:val="28"/>
          <w:lang w:val="en-IN"/>
        </w:rPr>
        <w:t>d signatory: Name of the Person</w:t>
      </w:r>
      <w:r w:rsidRPr="00BF5C6B">
        <w:rPr>
          <w:rFonts w:ascii="Times New Roman" w:hAnsi="Times New Roman" w:cs="Times New Roman"/>
          <w:sz w:val="28"/>
          <w:szCs w:val="28"/>
          <w:lang w:val="en-IN"/>
        </w:rPr>
        <w:t>], (the “Distributor”).</w:t>
      </w:r>
    </w:p>
    <w:p w14:paraId="7F9B37F4" w14:textId="77777777" w:rsidR="00F428F5" w:rsidRPr="00BF5C6B" w:rsidRDefault="00F428F5" w:rsidP="00F428F5">
      <w:pPr>
        <w:jc w:val="both"/>
        <w:rPr>
          <w:rFonts w:ascii="Times New Roman" w:hAnsi="Times New Roman" w:cs="Times New Roman"/>
          <w:b/>
          <w:bCs/>
          <w:sz w:val="28"/>
          <w:szCs w:val="28"/>
          <w:lang w:val="en-IN"/>
        </w:rPr>
      </w:pPr>
      <w:r w:rsidRPr="00BF5C6B">
        <w:rPr>
          <w:rFonts w:ascii="Times New Roman" w:hAnsi="Times New Roman" w:cs="Times New Roman"/>
          <w:b/>
          <w:bCs/>
          <w:sz w:val="28"/>
          <w:szCs w:val="28"/>
          <w:lang w:val="en-IN"/>
        </w:rPr>
        <w:t>PREAMBLE</w:t>
      </w:r>
    </w:p>
    <w:p w14:paraId="00BE9A3C" w14:textId="77777777" w:rsidR="00F428F5" w:rsidRPr="00BF5C6B" w:rsidRDefault="00F428F5" w:rsidP="00F428F5">
      <w:pPr>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WHEREAS, the Company is into the manufacture of </w:t>
      </w:r>
      <w:r w:rsidR="00B64BE0">
        <w:rPr>
          <w:rFonts w:ascii="Times New Roman" w:hAnsi="Times New Roman" w:cs="Times New Roman"/>
          <w:sz w:val="28"/>
          <w:szCs w:val="28"/>
          <w:lang w:val="en-IN"/>
        </w:rPr>
        <w:t>___________</w:t>
      </w:r>
      <w:r w:rsidR="00B64BE0" w:rsidRPr="00BF5C6B">
        <w:rPr>
          <w:rFonts w:ascii="Times New Roman" w:hAnsi="Times New Roman" w:cs="Times New Roman"/>
          <w:sz w:val="28"/>
          <w:szCs w:val="28"/>
          <w:lang w:val="en-IN"/>
        </w:rPr>
        <w:t xml:space="preserve"> </w:t>
      </w:r>
      <w:r w:rsidR="00B64BE0">
        <w:rPr>
          <w:rFonts w:ascii="Times New Roman" w:hAnsi="Times New Roman" w:cs="Times New Roman"/>
          <w:sz w:val="28"/>
          <w:szCs w:val="28"/>
          <w:lang w:val="en-IN"/>
        </w:rPr>
        <w:t>[Name of the goods]</w:t>
      </w:r>
      <w:r w:rsidRPr="00BF5C6B">
        <w:rPr>
          <w:rFonts w:ascii="Times New Roman" w:hAnsi="Times New Roman" w:cs="Times New Roman"/>
          <w:sz w:val="28"/>
          <w:szCs w:val="28"/>
          <w:lang w:val="en-IN"/>
        </w:rPr>
        <w:t xml:space="preserve">, located at </w:t>
      </w:r>
      <w:r w:rsidR="00B64BE0">
        <w:rPr>
          <w:rFonts w:ascii="Times New Roman" w:hAnsi="Times New Roman" w:cs="Times New Roman"/>
          <w:sz w:val="28"/>
          <w:szCs w:val="28"/>
          <w:lang w:val="en-IN"/>
        </w:rPr>
        <w:t>___________</w:t>
      </w:r>
      <w:r w:rsidR="00B64BE0"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[Address of the Registered Office/ Manufacturing Unit];</w:t>
      </w:r>
    </w:p>
    <w:p w14:paraId="2B2F9663" w14:textId="77777777" w:rsidR="00F428F5" w:rsidRPr="00BF5C6B" w:rsidRDefault="00F428F5" w:rsidP="00F428F5">
      <w:pPr>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WHEREAS the Distributor is</w:t>
      </w:r>
      <w:r w:rsidR="00B105B7">
        <w:rPr>
          <w:rFonts w:ascii="Times New Roman" w:hAnsi="Times New Roman" w:cs="Times New Roman"/>
          <w:sz w:val="28"/>
          <w:szCs w:val="28"/>
          <w:lang w:val="en-IN"/>
        </w:rPr>
        <w:t xml:space="preserve"> a trader dealing in ___________</w:t>
      </w:r>
      <w:r w:rsidR="00B105B7" w:rsidRPr="00BF5C6B">
        <w:rPr>
          <w:rFonts w:ascii="Times New Roman" w:hAnsi="Times New Roman" w:cs="Times New Roman"/>
          <w:sz w:val="28"/>
          <w:szCs w:val="28"/>
          <w:lang w:val="en-IN"/>
        </w:rPr>
        <w:t xml:space="preserve"> </w:t>
      </w:r>
      <w:r w:rsidR="00B105B7">
        <w:rPr>
          <w:rFonts w:ascii="Times New Roman" w:hAnsi="Times New Roman" w:cs="Times New Roman"/>
          <w:sz w:val="28"/>
          <w:szCs w:val="28"/>
          <w:lang w:val="en-IN"/>
        </w:rPr>
        <w:t>[Description of goods</w:t>
      </w:r>
      <w:r w:rsidRPr="00BF5C6B">
        <w:rPr>
          <w:rFonts w:ascii="Times New Roman" w:hAnsi="Times New Roman" w:cs="Times New Roman"/>
          <w:sz w:val="28"/>
          <w:szCs w:val="28"/>
          <w:lang w:val="en-IN"/>
        </w:rPr>
        <w:t xml:space="preserve">], located at </w:t>
      </w:r>
      <w:r w:rsidR="00B105B7">
        <w:rPr>
          <w:rFonts w:ascii="Times New Roman" w:hAnsi="Times New Roman" w:cs="Times New Roman"/>
          <w:sz w:val="28"/>
          <w:szCs w:val="28"/>
          <w:lang w:val="en-IN"/>
        </w:rPr>
        <w:t>___________</w:t>
      </w:r>
      <w:r w:rsidR="00B105B7" w:rsidRPr="00BF5C6B">
        <w:rPr>
          <w:rFonts w:ascii="Times New Roman" w:hAnsi="Times New Roman" w:cs="Times New Roman"/>
          <w:sz w:val="28"/>
          <w:szCs w:val="28"/>
          <w:lang w:val="en-IN"/>
        </w:rPr>
        <w:t xml:space="preserve"> </w:t>
      </w:r>
      <w:r w:rsidR="00B105B7">
        <w:rPr>
          <w:rFonts w:ascii="Times New Roman" w:hAnsi="Times New Roman" w:cs="Times New Roman"/>
          <w:sz w:val="28"/>
          <w:szCs w:val="28"/>
          <w:lang w:val="en-IN"/>
        </w:rPr>
        <w:t>[Place of business</w:t>
      </w:r>
      <w:r w:rsidRPr="00BF5C6B">
        <w:rPr>
          <w:rFonts w:ascii="Times New Roman" w:hAnsi="Times New Roman" w:cs="Times New Roman"/>
          <w:sz w:val="28"/>
          <w:szCs w:val="28"/>
          <w:lang w:val="en-IN"/>
        </w:rPr>
        <w:t>];</w:t>
      </w:r>
    </w:p>
    <w:p w14:paraId="5BA91C58" w14:textId="77777777" w:rsidR="00F428F5" w:rsidRPr="00BF5C6B" w:rsidRDefault="00F428F5" w:rsidP="00F428F5">
      <w:pPr>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WHEREAS, the Distributor is desirous of obtaining a Distributorship of The Company’s Goods; and The Company is also interested in giving the Distributorship to the Distributor;</w:t>
      </w:r>
    </w:p>
    <w:p w14:paraId="01B15325" w14:textId="77777777" w:rsidR="00F428F5" w:rsidRPr="00BF5C6B" w:rsidRDefault="00F428F5" w:rsidP="00F428F5">
      <w:pPr>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WHEREAS, the Company and the Distributor desire to enter into an agreement whereby the Distributor will get a commission on the total quantity of goods sold through direct efforts of the Distributor.     </w:t>
      </w:r>
    </w:p>
    <w:p w14:paraId="0ACF7548" w14:textId="77777777" w:rsidR="00F428F5" w:rsidRPr="00BF5C6B" w:rsidRDefault="00F428F5" w:rsidP="00F428F5">
      <w:pPr>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14:paraId="53D2FF88"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DEFINITIONS</w:t>
      </w:r>
    </w:p>
    <w:p w14:paraId="60A1F3F7" w14:textId="77777777" w:rsidR="00F428F5" w:rsidRPr="00BF5C6B" w:rsidRDefault="00F428F5" w:rsidP="00F428F5">
      <w:pPr>
        <w:pStyle w:val="ListParagraph"/>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In this Agreement, except where the context or subject matter is inconsistent therewith, the following terms shall have the following meanings:</w:t>
      </w:r>
    </w:p>
    <w:p w14:paraId="4019270B"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“Agreement” shall mean this document and the annexed schedules which are incorporated herein together with any future written and executed amendments.</w:t>
      </w:r>
    </w:p>
    <w:p w14:paraId="1FFBA272"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 “Documentation” shall mean all documents, regardless of form, relating to the Services.</w:t>
      </w:r>
    </w:p>
    <w:p w14:paraId="1393B3E7"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14:paraId="24695925" w14:textId="307552BD" w:rsidR="00F428F5" w:rsidRPr="00BF5C6B" w:rsidRDefault="00F428F5" w:rsidP="00F428F5">
      <w:pPr>
        <w:pStyle w:val="ListParagraph"/>
        <w:numPr>
          <w:ilvl w:val="1"/>
          <w:numId w:val="3"/>
        </w:numPr>
        <w:spacing w:line="360" w:lineRule="auto"/>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w:t>
      </w:r>
      <w:r w:rsidRPr="00BF5C6B">
        <w:rPr>
          <w:rFonts w:ascii="Times New Roman" w:hAnsi="Times New Roman" w:cs="Times New Roman"/>
          <w:sz w:val="28"/>
          <w:szCs w:val="28"/>
          <w:lang w:val="en-IN"/>
        </w:rPr>
        <w:lastRenderedPageBreak/>
        <w:t>of, or any other information relating to, any of the other Party’s customers, suppliers, Distributors, agents or employees and such Party’s relationship therewith; the Material and Documentation and any financial information relating to any of the foregoing.</w:t>
      </w:r>
    </w:p>
    <w:p w14:paraId="788DAB11" w14:textId="0B42AEE8"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RELATIONSHIP OF THE PARTIES</w:t>
      </w:r>
    </w:p>
    <w:p w14:paraId="6DE8A814" w14:textId="77777777" w:rsidR="00F428F5" w:rsidRPr="00BF5C6B" w:rsidRDefault="00F428F5" w:rsidP="00F428F5">
      <w:pPr>
        <w:pStyle w:val="ListParagraph"/>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14:paraId="1184FFAE"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PAYMENT</w:t>
      </w:r>
    </w:p>
    <w:p w14:paraId="365165CB" w14:textId="77777777" w:rsidR="00F428F5" w:rsidRPr="00BF5C6B" w:rsidRDefault="00F428F5" w:rsidP="00F428F5">
      <w:pPr>
        <w:pStyle w:val="ListParagraph"/>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The Company shall make the pay</w:t>
      </w:r>
      <w:r w:rsidR="00AF371A">
        <w:rPr>
          <w:rFonts w:ascii="Times New Roman" w:hAnsi="Times New Roman" w:cs="Times New Roman"/>
          <w:sz w:val="28"/>
          <w:szCs w:val="28"/>
          <w:lang w:val="en-IN"/>
        </w:rPr>
        <w:t>ment to the Distributor every ___________ [Number]</w:t>
      </w:r>
      <w:r w:rsidRPr="00BF5C6B">
        <w:rPr>
          <w:rFonts w:ascii="Times New Roman" w:hAnsi="Times New Roman" w:cs="Times New Roman"/>
          <w:sz w:val="28"/>
          <w:szCs w:val="28"/>
          <w:lang w:val="en-IN"/>
        </w:rPr>
        <w:t xml:space="preserve"> months.  </w:t>
      </w:r>
    </w:p>
    <w:p w14:paraId="6BBADD55"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DUTIES AND OBLIGATIONS OF THE COMPANY</w:t>
      </w:r>
    </w:p>
    <w:p w14:paraId="7AC9F5BE" w14:textId="77777777" w:rsidR="00F428F5" w:rsidRPr="00BF5C6B" w:rsidRDefault="00F428F5" w:rsidP="00F428F5">
      <w:pPr>
        <w:pStyle w:val="ListParagraph"/>
        <w:numPr>
          <w:ilvl w:val="1"/>
          <w:numId w:val="3"/>
        </w:numPr>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That the company shall allow credit of one month to the Distributor on all invoices. But an interest of 18% per annum shall be charged on all payments received after one month.</w:t>
      </w:r>
    </w:p>
    <w:p w14:paraId="30E58192" w14:textId="77777777" w:rsidR="00F428F5" w:rsidRPr="00BF5C6B" w:rsidRDefault="00F428F5" w:rsidP="00F428F5">
      <w:pPr>
        <w:pStyle w:val="ListParagraph"/>
        <w:numPr>
          <w:ilvl w:val="1"/>
          <w:numId w:val="3"/>
        </w:numPr>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That advertisement material shall be supplied by the company to the Distributor in sufficient quantity in order to display the same at sales depot and for distribution in the areas of its operation.</w:t>
      </w:r>
    </w:p>
    <w:p w14:paraId="6FA88824"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That the company shall bear 60% cost of rent, and staff subject to maximum of 6% of the invoice value of all products of the company sold to the Distributor. This amount shall be credited in running account of the Distributor with the company on quarterly basis.</w:t>
      </w:r>
    </w:p>
    <w:p w14:paraId="2F7BBF92" w14:textId="77777777" w:rsidR="00F428F5" w:rsidRPr="00BF5C6B" w:rsidRDefault="00F428F5" w:rsidP="00F428F5">
      <w:pPr>
        <w:pStyle w:val="ListParagraph"/>
        <w:numPr>
          <w:ilvl w:val="1"/>
          <w:numId w:val="3"/>
        </w:numPr>
        <w:rPr>
          <w:rFonts w:ascii="Times New Roman" w:hAnsi="Times New Roman" w:cs="Times New Roman"/>
          <w:sz w:val="28"/>
          <w:szCs w:val="28"/>
          <w:lang w:val="en-IN"/>
        </w:rPr>
      </w:pPr>
      <w:r w:rsidRPr="00BF5C6B">
        <w:rPr>
          <w:rFonts w:ascii="Times New Roman" w:hAnsi="Times New Roman" w:cs="Times New Roman"/>
          <w:sz w:val="28"/>
          <w:szCs w:val="28"/>
          <w:lang w:val="en-IN"/>
        </w:rPr>
        <w:t>That on termination of the agreement the accounts shall be settled within a fortnight. The company shall take back all unsold stock and settle the account.</w:t>
      </w:r>
    </w:p>
    <w:p w14:paraId="39710C7F"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p>
    <w:p w14:paraId="40F9306A"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DUTIES AND OBLIGATIONS OF THE DISTRIBUTOR</w:t>
      </w:r>
    </w:p>
    <w:p w14:paraId="32C328E7" w14:textId="77777777" w:rsidR="00F428F5" w:rsidRPr="00BF5C6B" w:rsidRDefault="00F428F5" w:rsidP="00F428F5">
      <w:pPr>
        <w:pStyle w:val="ListParagraph"/>
        <w:numPr>
          <w:ilvl w:val="1"/>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lastRenderedPageBreak/>
        <w:t xml:space="preserve"> That the distributor shall keep the st</w:t>
      </w:r>
      <w:r w:rsidR="00FD5319">
        <w:rPr>
          <w:rFonts w:ascii="Times New Roman" w:hAnsi="Times New Roman" w:cs="Times New Roman"/>
          <w:sz w:val="28"/>
          <w:szCs w:val="28"/>
          <w:lang w:val="en-IN"/>
        </w:rPr>
        <w:t>ock of the company for Rs ___________ [Amount</w:t>
      </w:r>
      <w:r w:rsidRPr="00BF5C6B">
        <w:rPr>
          <w:rFonts w:ascii="Times New Roman" w:hAnsi="Times New Roman" w:cs="Times New Roman"/>
          <w:sz w:val="28"/>
          <w:szCs w:val="28"/>
          <w:lang w:val="en-IN"/>
        </w:rPr>
        <w:t>] at any time. The Distributor shall submit a quarterly return of the product received, product sold and product in hand.</w:t>
      </w:r>
    </w:p>
    <w:p w14:paraId="0404E9F5" w14:textId="77777777" w:rsidR="00F428F5" w:rsidRPr="00BF5C6B" w:rsidRDefault="00F428F5" w:rsidP="00F428F5">
      <w:pPr>
        <w:pStyle w:val="ListParagraph"/>
        <w:numPr>
          <w:ilvl w:val="1"/>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That the Distributor shall make every effort to promote the sales of the company. In case it is felt by the company that the Distributor is not taking proper interest, it may terminate the Distributorship by giving one month’s prior notice.</w:t>
      </w:r>
    </w:p>
    <w:p w14:paraId="4B900CC8" w14:textId="77777777" w:rsidR="00F428F5" w:rsidRPr="00BF5C6B" w:rsidRDefault="00F428F5" w:rsidP="00F428F5">
      <w:pPr>
        <w:pStyle w:val="ListParagraph"/>
        <w:numPr>
          <w:ilvl w:val="1"/>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That Distributor shall not sell any goods of the company on a price higher or lower than what may be fixed by the company from time to time.</w:t>
      </w:r>
    </w:p>
    <w:p w14:paraId="70473802" w14:textId="77777777" w:rsidR="00F428F5" w:rsidRPr="00BF5C6B" w:rsidRDefault="00F428F5" w:rsidP="00F428F5">
      <w:pPr>
        <w:pStyle w:val="ListParagraph"/>
        <w:numPr>
          <w:ilvl w:val="1"/>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That the Distributors is entitled to appoint sub-Distributors, agents, salesmen, clerk, etc. on salary or commission basis, but with the condition that they shall work strictly within the terms and conditions of this agreement.</w:t>
      </w:r>
    </w:p>
    <w:p w14:paraId="773C9F62" w14:textId="77777777" w:rsidR="00F428F5" w:rsidRPr="00BF5C6B" w:rsidRDefault="0094026A" w:rsidP="00F428F5">
      <w:pPr>
        <w:pStyle w:val="ListParagraph"/>
        <w:numPr>
          <w:ilvl w:val="1"/>
          <w:numId w:val="3"/>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___________</w:t>
      </w:r>
      <w:r w:rsidRPr="00BF5C6B">
        <w:rPr>
          <w:rFonts w:ascii="Times New Roman" w:hAnsi="Times New Roman" w:cs="Times New Roman"/>
          <w:sz w:val="28"/>
          <w:szCs w:val="28"/>
          <w:lang w:val="en-IN"/>
        </w:rPr>
        <w:t xml:space="preserve"> </w:t>
      </w:r>
      <w:r w:rsidR="00F428F5" w:rsidRPr="00BF5C6B">
        <w:rPr>
          <w:rFonts w:ascii="Times New Roman" w:hAnsi="Times New Roman" w:cs="Times New Roman"/>
          <w:sz w:val="28"/>
          <w:szCs w:val="28"/>
          <w:lang w:val="en-IN"/>
        </w:rPr>
        <w:t>[Additional</w:t>
      </w:r>
      <w:r>
        <w:rPr>
          <w:rFonts w:ascii="Times New Roman" w:hAnsi="Times New Roman" w:cs="Times New Roman"/>
          <w:sz w:val="28"/>
          <w:szCs w:val="28"/>
          <w:lang w:val="en-IN"/>
        </w:rPr>
        <w:t xml:space="preserve"> Clause: Type Information Here]</w:t>
      </w:r>
    </w:p>
    <w:p w14:paraId="6BBB59C7" w14:textId="77777777" w:rsidR="00F428F5" w:rsidRPr="00BF5C6B" w:rsidRDefault="00F428F5" w:rsidP="00F428F5">
      <w:pPr>
        <w:pStyle w:val="ListParagraph"/>
        <w:numPr>
          <w:ilvl w:val="0"/>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CONFIDENTIALITY. </w:t>
      </w:r>
    </w:p>
    <w:p w14:paraId="0D7005C8" w14:textId="77777777" w:rsidR="00F428F5" w:rsidRPr="00BF5C6B" w:rsidRDefault="00F428F5" w:rsidP="00F428F5">
      <w:pPr>
        <w:pStyle w:val="ListParagraph"/>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The Distributor shall not, in any fashion, form, or manner, either directly or indirectly:</w:t>
      </w:r>
    </w:p>
    <w:p w14:paraId="1D9A7F15" w14:textId="77777777" w:rsidR="00F428F5" w:rsidRPr="00BF5C6B" w:rsidRDefault="00F428F5" w:rsidP="00F428F5">
      <w:pPr>
        <w:pStyle w:val="ListParagraph"/>
        <w:numPr>
          <w:ilvl w:val="1"/>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Disclose or communicate to any party any information relating to the Company’s business or the Product including (but not limited to) customer lists, price points, or marketing plans (the “Confidential Information”);</w:t>
      </w:r>
    </w:p>
    <w:p w14:paraId="4B0A0FA9" w14:textId="77777777" w:rsidR="00F428F5" w:rsidRPr="00BF5C6B" w:rsidRDefault="00F428F5" w:rsidP="00F428F5">
      <w:pPr>
        <w:pStyle w:val="ListParagraph"/>
        <w:numPr>
          <w:ilvl w:val="1"/>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Duplicate any Confidential information;</w:t>
      </w:r>
    </w:p>
    <w:p w14:paraId="5C07A7BA" w14:textId="77777777" w:rsidR="00F428F5" w:rsidRPr="00BF5C6B" w:rsidRDefault="00F428F5" w:rsidP="00F428F5">
      <w:pPr>
        <w:pStyle w:val="ListParagraph"/>
        <w:numPr>
          <w:ilvl w:val="1"/>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Use any Confidential Information other than solely for the benefit of the Company; or</w:t>
      </w:r>
    </w:p>
    <w:p w14:paraId="2CBA628A" w14:textId="77777777" w:rsidR="00F428F5" w:rsidRPr="00BF5C6B" w:rsidRDefault="00F428F5" w:rsidP="00F428F5">
      <w:pPr>
        <w:pStyle w:val="ListParagraph"/>
        <w:numPr>
          <w:ilvl w:val="1"/>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Assist a third party in using any Confidential Information in any manner but solely for the benefit of the Company. </w:t>
      </w:r>
    </w:p>
    <w:p w14:paraId="42C5910C" w14:textId="7C5C3D36" w:rsidR="00F428F5" w:rsidRPr="002639DF" w:rsidRDefault="00F428F5" w:rsidP="002639DF">
      <w:pPr>
        <w:pStyle w:val="ListParagraph"/>
        <w:numPr>
          <w:ilvl w:val="1"/>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lastRenderedPageBreak/>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14:paraId="305A6495"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MANDATORY OBLIGATIONS OF THE PARTIES.</w:t>
      </w:r>
    </w:p>
    <w:p w14:paraId="16D17F33"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not disclose any Confidential Information to any person except to its employees or authorized agents who have a "need to know" to enable the Party to fulfil its obligations hereunder, except with the other Party’s specific prior written authorization;</w:t>
      </w:r>
    </w:p>
    <w:p w14:paraId="7E097D8C"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14:paraId="4D2262A3"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14:paraId="308BBC10"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FEES AND EXPENSES</w:t>
      </w:r>
    </w:p>
    <w:p w14:paraId="7BBA73BF"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The Distributor shall not be entitled to reimbursement for any expenses except those that have been previously approved in writing by the Company. The fees and payment for Distributor shall be made according to the terms and conditions mentioned in this agreement.</w:t>
      </w:r>
    </w:p>
    <w:p w14:paraId="3AF76098"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MATERIALS AND/OR SUPPLIES</w:t>
      </w:r>
    </w:p>
    <w:p w14:paraId="3F418AF3" w14:textId="77777777" w:rsidR="00F428F5" w:rsidRPr="00BF5C6B" w:rsidRDefault="00F428F5" w:rsidP="00F428F5">
      <w:pPr>
        <w:pStyle w:val="ListParagraph"/>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lastRenderedPageBreak/>
        <w:t xml:space="preserve">Unless otherwise expressly specified in this Agreement, the Company shall supply, at the Distributor’s sole expense, all materials, supplies and other resources necessary to perform the Distributorship. </w:t>
      </w:r>
    </w:p>
    <w:p w14:paraId="05FED3AA" w14:textId="77777777" w:rsidR="00F428F5" w:rsidRPr="00BF5C6B" w:rsidRDefault="00F428F5" w:rsidP="00F428F5">
      <w:pPr>
        <w:pStyle w:val="ListParagraph"/>
        <w:numPr>
          <w:ilvl w:val="0"/>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REVENUE SHARE. </w:t>
      </w:r>
    </w:p>
    <w:p w14:paraId="1C0AC1A7" w14:textId="77777777" w:rsidR="00F428F5" w:rsidRPr="00BF5C6B" w:rsidRDefault="00F428F5" w:rsidP="00F428F5">
      <w:pPr>
        <w:pStyle w:val="ListParagraph"/>
        <w:numPr>
          <w:ilvl w:val="0"/>
          <w:numId w:val="6"/>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In consideration for the duties performed hereunder, the Distributor shall be entitled to [[Percent: Share of the Distributor in Total Turnover]] of the Net Turnover generated during the agreement period that is a direct result of the Distributor’s efforts.</w:t>
      </w:r>
    </w:p>
    <w:p w14:paraId="63B3F38A" w14:textId="77777777" w:rsidR="00F428F5" w:rsidRPr="00BF5C6B" w:rsidRDefault="00F428F5" w:rsidP="00F428F5">
      <w:pPr>
        <w:pStyle w:val="ListParagraph"/>
        <w:numPr>
          <w:ilvl w:val="0"/>
          <w:numId w:val="6"/>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To be considered a “direct result” of the Distributor’s efforts, substantially all of the contact with a customer that leads to a sale must have been made by the Distributor. Although initial contact and contact at the sale point shall be factors to consider, they are not determinative of such sale being a “direct result” of the Distributor’s efforts.</w:t>
      </w:r>
    </w:p>
    <w:p w14:paraId="0992E71A"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LIMITATION OF LIABILITY</w:t>
      </w:r>
    </w:p>
    <w:p w14:paraId="63B88E7C"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14:paraId="20F5AFC2" w14:textId="571E6715" w:rsidR="00F428F5" w:rsidRPr="002C0744" w:rsidRDefault="00F428F5" w:rsidP="002C0744">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In all events, Company’s absolute liability under, or in any way related to this Agreement, whether arising out of breach of warranty, breach of condition, breach of contract, tort or otherwise, shall be limited to the rupee value of the fees earned by the Company under this Agreement. </w:t>
      </w:r>
    </w:p>
    <w:p w14:paraId="0C645BCE"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REPRESENTATIONS AND WARRANTIES</w:t>
      </w:r>
    </w:p>
    <w:p w14:paraId="01229567" w14:textId="77777777" w:rsidR="00F428F5" w:rsidRPr="00BF5C6B" w:rsidRDefault="00F428F5" w:rsidP="00F428F5">
      <w:pPr>
        <w:pStyle w:val="ListParagraph"/>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Each party hereby represents and warrants to that: </w:t>
      </w:r>
    </w:p>
    <w:p w14:paraId="26CA404D"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Each party has all required capacity and corporate authorization to enter into this Agreement and be bound by the obligations provided hereunder;</w:t>
      </w:r>
    </w:p>
    <w:p w14:paraId="126B1D6D" w14:textId="568C5F56" w:rsidR="00F428F5" w:rsidRPr="002C0744" w:rsidRDefault="00F428F5" w:rsidP="002C0744">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lastRenderedPageBreak/>
        <w:t>the execution of this Agreement by the Company and the performance of its obligations hereunder will not constitute a violation or breach of any obligation of any agreement between the Company and any third party or a violation of the Company’s legal obligations; and</w:t>
      </w:r>
    </w:p>
    <w:p w14:paraId="3254A987"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INSURANCE AND INDEMNIFICATION</w:t>
      </w:r>
    </w:p>
    <w:p w14:paraId="74F86C18"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During the term of this Agreement, the Company shall procure and maintain comprehensive general liability insurance, which shall include blanket broad form contractual liability coverage, with limits of not less than </w:t>
      </w:r>
      <w:r w:rsidR="00AA4AEC">
        <w:rPr>
          <w:rFonts w:ascii="Times New Roman" w:hAnsi="Times New Roman" w:cs="Times New Roman"/>
          <w:sz w:val="28"/>
          <w:szCs w:val="28"/>
          <w:lang w:val="en-IN"/>
        </w:rPr>
        <w:t>___________</w:t>
      </w:r>
      <w:r w:rsidR="00AA4AEC"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 xml:space="preserve">[Amount of contractual liability: Number] in words Rupees </w:t>
      </w:r>
      <w:r w:rsidR="008702CC">
        <w:rPr>
          <w:rFonts w:ascii="Times New Roman" w:hAnsi="Times New Roman" w:cs="Times New Roman"/>
          <w:sz w:val="28"/>
          <w:szCs w:val="28"/>
          <w:lang w:val="en-IN"/>
        </w:rPr>
        <w:t>___________</w:t>
      </w:r>
      <w:r w:rsidR="008702CC"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 xml:space="preserve">[Amount </w:t>
      </w:r>
      <w:r w:rsidR="008702CC">
        <w:rPr>
          <w:rFonts w:ascii="Times New Roman" w:hAnsi="Times New Roman" w:cs="Times New Roman"/>
          <w:sz w:val="28"/>
          <w:szCs w:val="28"/>
          <w:lang w:val="en-IN"/>
        </w:rPr>
        <w:t>of contractual liability: Words</w:t>
      </w:r>
      <w:r w:rsidRPr="00BF5C6B">
        <w:rPr>
          <w:rFonts w:ascii="Times New Roman" w:hAnsi="Times New Roman" w:cs="Times New Roman"/>
          <w:sz w:val="28"/>
          <w:szCs w:val="28"/>
          <w:lang w:val="en-IN"/>
        </w:rPr>
        <w:t xml:space="preserve">] per occurrence for bodily injury and property damage, combined single limit. </w:t>
      </w:r>
    </w:p>
    <w:p w14:paraId="7957BC91"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or umbrella insurance with a limit of not less than </w:t>
      </w:r>
      <w:r w:rsidR="00373607">
        <w:rPr>
          <w:rFonts w:ascii="Times New Roman" w:hAnsi="Times New Roman" w:cs="Times New Roman"/>
          <w:sz w:val="28"/>
          <w:szCs w:val="28"/>
          <w:lang w:val="en-IN"/>
        </w:rPr>
        <w:t>___________</w:t>
      </w:r>
      <w:r w:rsidR="00373607"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[Amount</w:t>
      </w:r>
      <w:r w:rsidR="00373607">
        <w:rPr>
          <w:rFonts w:ascii="Times New Roman" w:hAnsi="Times New Roman" w:cs="Times New Roman"/>
          <w:sz w:val="28"/>
          <w:szCs w:val="28"/>
          <w:lang w:val="en-IN"/>
        </w:rPr>
        <w:t xml:space="preserve"> of Insurance: Number]</w:t>
      </w:r>
      <w:r w:rsidRPr="00BF5C6B">
        <w:rPr>
          <w:rFonts w:ascii="Times New Roman" w:hAnsi="Times New Roman" w:cs="Times New Roman"/>
          <w:sz w:val="28"/>
          <w:szCs w:val="28"/>
          <w:lang w:val="en-IN"/>
        </w:rPr>
        <w:t xml:space="preserve"> in words Rupees </w:t>
      </w:r>
      <w:r w:rsidR="00DD2D7C">
        <w:rPr>
          <w:rFonts w:ascii="Times New Roman" w:hAnsi="Times New Roman" w:cs="Times New Roman"/>
          <w:sz w:val="28"/>
          <w:szCs w:val="28"/>
          <w:lang w:val="en-IN"/>
        </w:rPr>
        <w:t>___________</w:t>
      </w:r>
      <w:r w:rsidR="00DD2D7C"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[Amount of Insurance: Words]</w:t>
      </w:r>
      <w:r w:rsidR="00DD2D7C">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 xml:space="preserve">annual aggregate. </w:t>
      </w:r>
    </w:p>
    <w:p w14:paraId="0E6EA5F7" w14:textId="5C61256F" w:rsidR="00F428F5" w:rsidRPr="002C0744" w:rsidRDefault="00F428F5" w:rsidP="002C0744">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The Distributor will indemnify, defend and hold harmless the Company and its affiliates, and their employees, directors, officers, agents and contractors, against and from any losses, claims, proceedings or investigations arising out of or in connection with a breach of this Agreement by The Distributor, including, without limitation, attorney fees, amounts paid in settlement of claims, proceedings or investigations, except to the extent that such claim is due to the negligence or wilful misconduct of The Distributor.</w:t>
      </w:r>
      <w:r w:rsidRPr="002C0744">
        <w:rPr>
          <w:rFonts w:ascii="Times New Roman" w:hAnsi="Times New Roman" w:cs="Times New Roman"/>
          <w:sz w:val="28"/>
          <w:szCs w:val="28"/>
          <w:lang w:val="en-IN"/>
        </w:rPr>
        <w:t xml:space="preserve"> </w:t>
      </w:r>
    </w:p>
    <w:p w14:paraId="45E1B6E4"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NOTICE</w:t>
      </w:r>
    </w:p>
    <w:p w14:paraId="7F323193"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Any notice provided for or permitted in this Agreement shall be in writing and wil</w:t>
      </w:r>
      <w:r w:rsidR="008F59F7">
        <w:rPr>
          <w:rFonts w:ascii="Times New Roman" w:hAnsi="Times New Roman" w:cs="Times New Roman"/>
          <w:sz w:val="28"/>
          <w:szCs w:val="28"/>
          <w:lang w:val="en-IN"/>
        </w:rPr>
        <w:t>l be deemed to have been given ___________</w:t>
      </w:r>
      <w:r w:rsidR="008F59F7"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 xml:space="preserve">[Minimum number of </w:t>
      </w:r>
      <w:r w:rsidR="008F59F7">
        <w:rPr>
          <w:rFonts w:ascii="Times New Roman" w:hAnsi="Times New Roman" w:cs="Times New Roman"/>
          <w:sz w:val="28"/>
          <w:szCs w:val="28"/>
          <w:lang w:val="en-IN"/>
        </w:rPr>
        <w:t>Days after Mail: Number]</w:t>
      </w:r>
      <w:r w:rsidRPr="00BF5C6B">
        <w:rPr>
          <w:rFonts w:ascii="Times New Roman" w:hAnsi="Times New Roman" w:cs="Times New Roman"/>
          <w:sz w:val="28"/>
          <w:szCs w:val="28"/>
          <w:lang w:val="en-IN"/>
        </w:rPr>
        <w:t xml:space="preserve"> days after having been mailed, postage pre-paid, by certified or registered mail or by recognized overnight delivery services, except in the case of a postal or other strike affecting the service used whereupon notice will be deem</w:t>
      </w:r>
      <w:r w:rsidR="002D7643">
        <w:rPr>
          <w:rFonts w:ascii="Times New Roman" w:hAnsi="Times New Roman" w:cs="Times New Roman"/>
          <w:sz w:val="28"/>
          <w:szCs w:val="28"/>
          <w:lang w:val="en-IN"/>
        </w:rPr>
        <w:t>ed to have been given ___________</w:t>
      </w:r>
      <w:r w:rsidR="002D7643"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[Minimum number of Days</w:t>
      </w:r>
      <w:r w:rsidR="002D7643">
        <w:rPr>
          <w:rFonts w:ascii="Times New Roman" w:hAnsi="Times New Roman" w:cs="Times New Roman"/>
          <w:sz w:val="28"/>
          <w:szCs w:val="28"/>
          <w:lang w:val="en-IN"/>
        </w:rPr>
        <w:t xml:space="preserve"> for Service of Notice: Number] </w:t>
      </w:r>
      <w:r w:rsidRPr="00BF5C6B">
        <w:rPr>
          <w:rFonts w:ascii="Times New Roman" w:hAnsi="Times New Roman" w:cs="Times New Roman"/>
          <w:sz w:val="28"/>
          <w:szCs w:val="28"/>
          <w:lang w:val="en-IN"/>
        </w:rPr>
        <w:t>days after normal service resumes.</w:t>
      </w:r>
    </w:p>
    <w:p w14:paraId="251B5474"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lastRenderedPageBreak/>
        <w:t>Addressing and delivery is to be made as follows:</w:t>
      </w:r>
    </w:p>
    <w:p w14:paraId="2483B92A" w14:textId="77777777" w:rsidR="00F428F5" w:rsidRPr="00BF5C6B" w:rsidRDefault="00F428F5" w:rsidP="00F428F5">
      <w:pPr>
        <w:pStyle w:val="ListParagraph"/>
        <w:numPr>
          <w:ilvl w:val="2"/>
          <w:numId w:val="3"/>
        </w:numPr>
        <w:ind w:left="1979"/>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If to: Company</w:t>
      </w:r>
    </w:p>
    <w:p w14:paraId="6C633D9F" w14:textId="77777777" w:rsidR="00F428F5" w:rsidRPr="00BF5C6B" w:rsidRDefault="00EB62F1" w:rsidP="00F428F5">
      <w:pPr>
        <w:ind w:left="1079" w:firstLine="720"/>
        <w:jc w:val="both"/>
        <w:rPr>
          <w:rFonts w:ascii="Times New Roman" w:hAnsi="Times New Roman" w:cs="Times New Roman"/>
          <w:sz w:val="28"/>
          <w:szCs w:val="28"/>
          <w:lang w:val="en-IN"/>
        </w:rPr>
      </w:pPr>
      <w:r>
        <w:rPr>
          <w:rFonts w:ascii="Times New Roman" w:hAnsi="Times New Roman" w:cs="Times New Roman"/>
          <w:sz w:val="28"/>
          <w:szCs w:val="28"/>
          <w:lang w:val="en-IN"/>
        </w:rPr>
        <w:t>___________ [Company Address]</w:t>
      </w:r>
    </w:p>
    <w:p w14:paraId="363FF3E6" w14:textId="77777777" w:rsidR="00F428F5" w:rsidRPr="00BF5C6B" w:rsidRDefault="00F428F5" w:rsidP="00F428F5">
      <w:pPr>
        <w:pStyle w:val="ListParagraph"/>
        <w:ind w:left="1979"/>
        <w:jc w:val="both"/>
        <w:rPr>
          <w:rFonts w:ascii="Times New Roman" w:hAnsi="Times New Roman" w:cs="Times New Roman"/>
          <w:sz w:val="28"/>
          <w:szCs w:val="28"/>
          <w:lang w:val="en-IN"/>
        </w:rPr>
      </w:pPr>
    </w:p>
    <w:p w14:paraId="4E7C9133" w14:textId="77777777" w:rsidR="00F428F5" w:rsidRPr="00BF5C6B" w:rsidRDefault="00F428F5" w:rsidP="00F428F5">
      <w:pPr>
        <w:pStyle w:val="ListParagraph"/>
        <w:numPr>
          <w:ilvl w:val="2"/>
          <w:numId w:val="3"/>
        </w:numPr>
        <w:ind w:left="1979"/>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If </w:t>
      </w:r>
      <w:proofErr w:type="gramStart"/>
      <w:r w:rsidRPr="00BF5C6B">
        <w:rPr>
          <w:rFonts w:ascii="Times New Roman" w:hAnsi="Times New Roman" w:cs="Times New Roman"/>
          <w:sz w:val="28"/>
          <w:szCs w:val="28"/>
          <w:lang w:val="en-IN"/>
        </w:rPr>
        <w:t>to :</w:t>
      </w:r>
      <w:proofErr w:type="gramEnd"/>
      <w:r w:rsidRPr="00BF5C6B">
        <w:rPr>
          <w:rFonts w:ascii="Times New Roman" w:hAnsi="Times New Roman" w:cs="Times New Roman"/>
          <w:sz w:val="28"/>
          <w:szCs w:val="28"/>
          <w:lang w:val="en-IN"/>
        </w:rPr>
        <w:t xml:space="preserve"> the Distributor</w:t>
      </w:r>
    </w:p>
    <w:p w14:paraId="1BDB38C8" w14:textId="77777777" w:rsidR="00F428F5" w:rsidRPr="00BF5C6B" w:rsidRDefault="00F428F5" w:rsidP="00F428F5">
      <w:pPr>
        <w:ind w:left="1979"/>
        <w:contextualSpacing/>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 </w:t>
      </w:r>
      <w:r w:rsidR="0049109A">
        <w:rPr>
          <w:rFonts w:ascii="Times New Roman" w:hAnsi="Times New Roman" w:cs="Times New Roman"/>
          <w:sz w:val="28"/>
          <w:szCs w:val="28"/>
          <w:lang w:val="en-IN"/>
        </w:rPr>
        <w:t>___________</w:t>
      </w:r>
      <w:r w:rsidR="0049109A"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[Distributor</w:t>
      </w:r>
      <w:r w:rsidR="0049109A">
        <w:rPr>
          <w:rFonts w:ascii="Times New Roman" w:hAnsi="Times New Roman" w:cs="Times New Roman"/>
          <w:sz w:val="28"/>
          <w:szCs w:val="28"/>
          <w:lang w:val="en-IN"/>
        </w:rPr>
        <w:t xml:space="preserve"> Address]</w:t>
      </w:r>
    </w:p>
    <w:p w14:paraId="441E0FAC" w14:textId="77777777" w:rsidR="00F428F5" w:rsidRPr="00BF5C6B" w:rsidRDefault="00F428F5" w:rsidP="00F428F5">
      <w:pPr>
        <w:jc w:val="both"/>
        <w:rPr>
          <w:rFonts w:ascii="Times New Roman" w:hAnsi="Times New Roman" w:cs="Times New Roman"/>
          <w:sz w:val="28"/>
          <w:szCs w:val="28"/>
          <w:lang w:val="en-IN"/>
        </w:rPr>
      </w:pPr>
    </w:p>
    <w:p w14:paraId="102C98BC"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TERM</w:t>
      </w:r>
    </w:p>
    <w:p w14:paraId="19EC1F7E"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This Agreement </w:t>
      </w:r>
      <w:r w:rsidR="002829A6">
        <w:rPr>
          <w:rFonts w:ascii="Times New Roman" w:hAnsi="Times New Roman" w:cs="Times New Roman"/>
          <w:sz w:val="28"/>
          <w:szCs w:val="28"/>
          <w:lang w:val="en-IN"/>
        </w:rPr>
        <w:t>will come into force as of the ___________</w:t>
      </w:r>
      <w:r w:rsidR="002829A6" w:rsidRPr="00BF5C6B">
        <w:rPr>
          <w:rFonts w:ascii="Times New Roman" w:hAnsi="Times New Roman" w:cs="Times New Roman"/>
          <w:sz w:val="28"/>
          <w:szCs w:val="28"/>
          <w:lang w:val="en-IN"/>
        </w:rPr>
        <w:t xml:space="preserve"> </w:t>
      </w:r>
      <w:r w:rsidR="002829A6">
        <w:rPr>
          <w:rFonts w:ascii="Times New Roman" w:hAnsi="Times New Roman" w:cs="Times New Roman"/>
          <w:sz w:val="28"/>
          <w:szCs w:val="28"/>
          <w:lang w:val="en-IN"/>
        </w:rPr>
        <w:t>[Effective Date</w:t>
      </w:r>
      <w:r w:rsidRPr="00BF5C6B">
        <w:rPr>
          <w:rFonts w:ascii="Times New Roman" w:hAnsi="Times New Roman" w:cs="Times New Roman"/>
          <w:sz w:val="28"/>
          <w:szCs w:val="28"/>
          <w:lang w:val="en-IN"/>
        </w:rPr>
        <w:t>] and will ex</w:t>
      </w:r>
      <w:r w:rsidR="00EE3F45">
        <w:rPr>
          <w:rFonts w:ascii="Times New Roman" w:hAnsi="Times New Roman" w:cs="Times New Roman"/>
          <w:sz w:val="28"/>
          <w:szCs w:val="28"/>
          <w:lang w:val="en-IN"/>
        </w:rPr>
        <w:t xml:space="preserve">pire on ___________ [Expiry Date] </w:t>
      </w:r>
      <w:r w:rsidRPr="00BF5C6B">
        <w:rPr>
          <w:rFonts w:ascii="Times New Roman" w:hAnsi="Times New Roman" w:cs="Times New Roman"/>
          <w:sz w:val="28"/>
          <w:szCs w:val="28"/>
          <w:lang w:val="en-IN"/>
        </w:rPr>
        <w:t>(the “Initial Term”) unless extended by the parties in writing or otherwise terminated by the parties in accordance with the terms of this Agreement.</w:t>
      </w:r>
    </w:p>
    <w:p w14:paraId="1280EB49"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At the end of the Initial Term, this Agreement will be automatically renewed for s</w:t>
      </w:r>
      <w:r w:rsidR="009A0337">
        <w:rPr>
          <w:rFonts w:ascii="Times New Roman" w:hAnsi="Times New Roman" w:cs="Times New Roman"/>
          <w:sz w:val="28"/>
          <w:szCs w:val="28"/>
          <w:lang w:val="en-IN"/>
        </w:rPr>
        <w:t>uccessive ___________ [Number: Number of Years</w:t>
      </w:r>
      <w:r w:rsidRPr="00BF5C6B">
        <w:rPr>
          <w:rFonts w:ascii="Times New Roman" w:hAnsi="Times New Roman" w:cs="Times New Roman"/>
          <w:sz w:val="28"/>
          <w:szCs w:val="28"/>
          <w:lang w:val="en-IN"/>
        </w:rPr>
        <w:t>] year terms (a “Renewal Term”) unless either Party provides written notice to the other Party of its desire to terminate this Agreement in accordance herewith.</w:t>
      </w:r>
    </w:p>
    <w:p w14:paraId="76CF0012"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TERMINATION</w:t>
      </w:r>
    </w:p>
    <w:p w14:paraId="7E42A759"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The Company shall have the right to terminate or cancel all or part of the Services contemplated by this Agreement or any request for Services on any specific task at any time by giving the Distributor</w:t>
      </w:r>
      <w:r w:rsidR="00964F61">
        <w:rPr>
          <w:rFonts w:ascii="Times New Roman" w:hAnsi="Times New Roman" w:cs="Times New Roman"/>
          <w:sz w:val="28"/>
          <w:szCs w:val="28"/>
          <w:lang w:val="en-IN"/>
        </w:rPr>
        <w:t xml:space="preserve"> ___________ [</w:t>
      </w:r>
      <w:r w:rsidRPr="00BF5C6B">
        <w:rPr>
          <w:rFonts w:ascii="Times New Roman" w:hAnsi="Times New Roman" w:cs="Times New Roman"/>
          <w:sz w:val="28"/>
          <w:szCs w:val="28"/>
          <w:lang w:val="en-IN"/>
        </w:rPr>
        <w:t xml:space="preserve">Number: Number of Days of Notice] days prior written notice of its intent to so terminate or cancel. </w:t>
      </w:r>
    </w:p>
    <w:p w14:paraId="5E1B086D"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If the Distributor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14:paraId="4E1F2A9E"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lastRenderedPageBreak/>
        <w:t>In the event that Distributor or any of its employees, agents or sub-contractors violates any of the terms of this Agreement, including the Schedules or Attachments thereto, or if Distributor’s employees or agents fail to perform the Services to the Client’s satisfaction, the Company shall have the right to provide notice to Distributor  that it is terminating this Agreement forthwith with no further obligation or liability other than for payment of any Services that have, to that date, been performed by Distributor to the reasonable satisfaction of the Company.</w:t>
      </w:r>
    </w:p>
    <w:p w14:paraId="1CB2D441"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The Company shall incur no liability, under this Agreement or otherwise for Services not satisfactorily performed and may request the immediate replacement of any of Distributor’s personnel. </w:t>
      </w:r>
    </w:p>
    <w:p w14:paraId="138587D3"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If the Company finds the Distributor to be uncompetitive according to general industry standards, the Company may give Distributor written notice thereof. If the Distributor has not </w:t>
      </w:r>
      <w:r w:rsidR="009D30B7">
        <w:rPr>
          <w:rFonts w:ascii="Times New Roman" w:hAnsi="Times New Roman" w:cs="Times New Roman"/>
          <w:sz w:val="28"/>
          <w:szCs w:val="28"/>
          <w:lang w:val="en-IN"/>
        </w:rPr>
        <w:t>remedied the deficiency within ___________</w:t>
      </w:r>
      <w:r w:rsidR="009D30B7" w:rsidRPr="00BF5C6B">
        <w:rPr>
          <w:rFonts w:ascii="Times New Roman" w:hAnsi="Times New Roman" w:cs="Times New Roman"/>
          <w:sz w:val="28"/>
          <w:szCs w:val="28"/>
          <w:lang w:val="en-IN"/>
        </w:rPr>
        <w:t xml:space="preserve"> </w:t>
      </w:r>
      <w:r w:rsidRPr="00BF5C6B">
        <w:rPr>
          <w:rFonts w:ascii="Times New Roman" w:hAnsi="Times New Roman" w:cs="Times New Roman"/>
          <w:sz w:val="28"/>
          <w:szCs w:val="28"/>
          <w:lang w:val="en-IN"/>
        </w:rPr>
        <w:t>[Number: Number o</w:t>
      </w:r>
      <w:r w:rsidR="009D30B7">
        <w:rPr>
          <w:rFonts w:ascii="Times New Roman" w:hAnsi="Times New Roman" w:cs="Times New Roman"/>
          <w:sz w:val="28"/>
          <w:szCs w:val="28"/>
          <w:lang w:val="en-IN"/>
        </w:rPr>
        <w:t>f Days for replying the Notice]</w:t>
      </w:r>
      <w:r w:rsidRPr="00BF5C6B">
        <w:rPr>
          <w:rFonts w:ascii="Times New Roman" w:hAnsi="Times New Roman" w:cs="Times New Roman"/>
          <w:sz w:val="28"/>
          <w:szCs w:val="28"/>
          <w:lang w:val="en-IN"/>
        </w:rPr>
        <w:t xml:space="preserve"> days of receipt of the notice, the Company may terminate this Agreement immediately on giving written notice to Distributor.</w:t>
      </w:r>
    </w:p>
    <w:p w14:paraId="353A82B8" w14:textId="77777777" w:rsidR="002C0744" w:rsidRDefault="00F428F5" w:rsidP="00F428F5">
      <w:pPr>
        <w:pStyle w:val="ListParagraph"/>
        <w:numPr>
          <w:ilvl w:val="0"/>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EFFECT OF TERMINATION. </w:t>
      </w:r>
    </w:p>
    <w:p w14:paraId="11D779BA" w14:textId="15E60AD6" w:rsidR="00F428F5" w:rsidRPr="00BF5C6B" w:rsidRDefault="00F428F5" w:rsidP="002C0744">
      <w:pPr>
        <w:pStyle w:val="ListParagraph"/>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Upon termination of the agreement, the following shall occur:</w:t>
      </w:r>
    </w:p>
    <w:p w14:paraId="126595E9" w14:textId="77777777" w:rsidR="00F428F5" w:rsidRPr="00BF5C6B" w:rsidRDefault="00F428F5" w:rsidP="00F428F5">
      <w:pPr>
        <w:pStyle w:val="ListParagraph"/>
        <w:numPr>
          <w:ilvl w:val="1"/>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The Distributor shall continue to receive the share described herein from any continuing sales as a direct result of the Distributor’s efforts;</w:t>
      </w:r>
    </w:p>
    <w:p w14:paraId="5E34CE1B" w14:textId="77777777" w:rsidR="00F428F5" w:rsidRPr="00BF5C6B" w:rsidRDefault="00F428F5" w:rsidP="00F428F5">
      <w:pPr>
        <w:pStyle w:val="ListParagraph"/>
        <w:numPr>
          <w:ilvl w:val="1"/>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The Distributor shall direct all further inquiries regarding the Company back to the Company;</w:t>
      </w:r>
    </w:p>
    <w:p w14:paraId="2AD3C012" w14:textId="77777777" w:rsidR="00F428F5" w:rsidRPr="00BF5C6B" w:rsidRDefault="00F428F5" w:rsidP="00F428F5">
      <w:pPr>
        <w:pStyle w:val="ListParagraph"/>
        <w:numPr>
          <w:ilvl w:val="1"/>
          <w:numId w:val="3"/>
        </w:numPr>
        <w:spacing w:line="360" w:lineRule="auto"/>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The Distributor shall return or destroy any physical or digital copies of the Company’s proprietary information in its possession including (but not limited to) marketing material, business plans, customer lists, and pricing information.</w:t>
      </w:r>
    </w:p>
    <w:p w14:paraId="187C3959" w14:textId="20B5918E" w:rsidR="00F428F5" w:rsidRPr="00BF5C6B" w:rsidRDefault="00F428F5" w:rsidP="00F428F5">
      <w:pPr>
        <w:pStyle w:val="ListParagraph"/>
        <w:numPr>
          <w:ilvl w:val="0"/>
          <w:numId w:val="3"/>
        </w:numPr>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DISPUTE RESOLUTION:</w:t>
      </w:r>
    </w:p>
    <w:p w14:paraId="70B0D7C2" w14:textId="77777777" w:rsidR="00F428F5" w:rsidRPr="00BF5C6B" w:rsidRDefault="00F428F5" w:rsidP="00F428F5">
      <w:pPr>
        <w:pStyle w:val="ListParagraph"/>
        <w:numPr>
          <w:ilvl w:val="1"/>
          <w:numId w:val="3"/>
        </w:numPr>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lastRenderedPageBreak/>
        <w:t>In the event of any dispute, difference or controversy arising between the Company/Owner and the Distributor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2681EE12" w14:textId="77777777" w:rsidR="00F428F5" w:rsidRPr="00BF5C6B" w:rsidRDefault="00F428F5" w:rsidP="00F428F5">
      <w:pPr>
        <w:pStyle w:val="ListParagraph"/>
        <w:numPr>
          <w:ilvl w:val="0"/>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GENERAL PROVISIONS</w:t>
      </w:r>
    </w:p>
    <w:p w14:paraId="6196E109"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Entire Agreement &amp; Amendments</w:t>
      </w:r>
    </w:p>
    <w:p w14:paraId="7443EE75"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14:paraId="6D1FF6B0"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Assignment</w:t>
      </w:r>
    </w:p>
    <w:p w14:paraId="7E47A543"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Neither Party shall assign this Agreement or any of its rights or obligations hereunder without prior written consent of the other Party, which consent may be withheld at the other Party’s discretion.</w:t>
      </w:r>
    </w:p>
    <w:p w14:paraId="691D58BE"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Applicable law</w:t>
      </w:r>
    </w:p>
    <w:p w14:paraId="25E271AE"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 (In case arbitration is not opted</w:t>
      </w:r>
      <w:r w:rsidR="0012571F" w:rsidRPr="00BF5C6B">
        <w:rPr>
          <w:rFonts w:ascii="Times New Roman" w:hAnsi="Times New Roman" w:cs="Times New Roman"/>
          <w:sz w:val="28"/>
          <w:szCs w:val="28"/>
          <w:lang w:val="en-IN"/>
        </w:rPr>
        <w:t xml:space="preserve"> for</w:t>
      </w:r>
      <w:r w:rsidRPr="00BF5C6B">
        <w:rPr>
          <w:rFonts w:ascii="Times New Roman" w:hAnsi="Times New Roman" w:cs="Times New Roman"/>
          <w:sz w:val="28"/>
          <w:szCs w:val="28"/>
          <w:lang w:val="en-IN"/>
        </w:rPr>
        <w:t xml:space="preserve"> by the parties to the agreement). </w:t>
      </w:r>
    </w:p>
    <w:p w14:paraId="02BBEC3A"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Non-solicitation</w:t>
      </w:r>
    </w:p>
    <w:p w14:paraId="7E62105C"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Unless given prior written consent by the parties, which consent may require a payment to the party, each Party agrees that it will </w:t>
      </w:r>
      <w:r w:rsidRPr="00BF5C6B">
        <w:rPr>
          <w:rFonts w:ascii="Times New Roman" w:hAnsi="Times New Roman" w:cs="Times New Roman"/>
          <w:sz w:val="28"/>
          <w:szCs w:val="28"/>
          <w:lang w:val="en-IN"/>
        </w:rPr>
        <w:lastRenderedPageBreak/>
        <w:t>not, during the Initial Term, knowingly solicit or hire any employee of the other Party who is directly involved in providing the Services herein.</w:t>
      </w:r>
    </w:p>
    <w:p w14:paraId="131A8879"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Absence of presumption</w:t>
      </w:r>
    </w:p>
    <w:p w14:paraId="7BF2357D"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No presumption shall operate in favour of or against any Party hereto as a result of any responsibility that any Party may have had for drafting this Agreement.</w:t>
      </w:r>
    </w:p>
    <w:p w14:paraId="77D6A4C1"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Severability</w:t>
      </w:r>
    </w:p>
    <w:p w14:paraId="007B8796"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14:paraId="1E0D488E"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Force Majeure</w:t>
      </w:r>
    </w:p>
    <w:p w14:paraId="7EA538DD"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During force majors </w:t>
      </w:r>
      <w:proofErr w:type="gramStart"/>
      <w:r w:rsidRPr="00BF5C6B">
        <w:rPr>
          <w:rFonts w:ascii="Times New Roman" w:hAnsi="Times New Roman" w:cs="Times New Roman"/>
          <w:sz w:val="28"/>
          <w:szCs w:val="28"/>
          <w:lang w:val="en-IN"/>
        </w:rPr>
        <w:t>i.e.</w:t>
      </w:r>
      <w:proofErr w:type="gramEnd"/>
      <w:r w:rsidRPr="00BF5C6B">
        <w:rPr>
          <w:rFonts w:ascii="Times New Roman" w:hAnsi="Times New Roman" w:cs="Times New Roman"/>
          <w:sz w:val="28"/>
          <w:szCs w:val="28"/>
          <w:lang w:val="en-IN"/>
        </w:rPr>
        <w:t xml:space="preserv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14:paraId="2383745B"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Waiver</w:t>
      </w:r>
    </w:p>
    <w:p w14:paraId="05137EE2"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14:paraId="57F763F0"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lastRenderedPageBreak/>
        <w:t>Further Assurances</w:t>
      </w:r>
    </w:p>
    <w:p w14:paraId="48C1E519"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14:paraId="517ED409"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Binding Nature</w:t>
      </w:r>
    </w:p>
    <w:p w14:paraId="099942F3"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This Agreement shall inure to the benefit of and be binding upon the parties hereto and their respective (as applicable) successors and assigns.</w:t>
      </w:r>
    </w:p>
    <w:p w14:paraId="57AA2A69"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Counterparts</w:t>
      </w:r>
    </w:p>
    <w:p w14:paraId="3629D895"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14:paraId="00EDA242"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Non-Waiver Clause: </w:t>
      </w:r>
    </w:p>
    <w:p w14:paraId="37767A72"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14:paraId="5744314B"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Severability Clause: </w:t>
      </w:r>
    </w:p>
    <w:p w14:paraId="6E23F34B"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14:paraId="5BA6D807" w14:textId="77777777" w:rsidR="00F428F5" w:rsidRPr="00BF5C6B" w:rsidRDefault="00F428F5" w:rsidP="00F428F5">
      <w:pPr>
        <w:pStyle w:val="ListParagraph"/>
        <w:numPr>
          <w:ilvl w:val="1"/>
          <w:numId w:val="3"/>
        </w:numPr>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 xml:space="preserve">Liquidated Damages Clause: </w:t>
      </w:r>
    </w:p>
    <w:p w14:paraId="2ABA5923" w14:textId="77777777" w:rsidR="00F428F5" w:rsidRPr="00BF5C6B" w:rsidRDefault="00F428F5" w:rsidP="00F428F5">
      <w:pPr>
        <w:pStyle w:val="ListParagraph"/>
        <w:ind w:left="1440"/>
        <w:contextualSpacing w:val="0"/>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lastRenderedPageBreak/>
        <w:t xml:space="preserve">Allows the non-breaching party to recover damages in the event that actual damages are difficult to calculate. However, the </w:t>
      </w:r>
      <w:proofErr w:type="gramStart"/>
      <w:r w:rsidRPr="00BF5C6B">
        <w:rPr>
          <w:rFonts w:ascii="Times New Roman" w:hAnsi="Times New Roman" w:cs="Times New Roman"/>
          <w:sz w:val="28"/>
          <w:szCs w:val="28"/>
          <w:lang w:val="en-IN"/>
        </w:rPr>
        <w:t>amount</w:t>
      </w:r>
      <w:proofErr w:type="gramEnd"/>
      <w:r w:rsidRPr="00BF5C6B">
        <w:rPr>
          <w:rFonts w:ascii="Times New Roman" w:hAnsi="Times New Roman" w:cs="Times New Roman"/>
          <w:sz w:val="28"/>
          <w:szCs w:val="28"/>
          <w:lang w:val="en-IN"/>
        </w:rPr>
        <w:t xml:space="preserve"> of liquidated damages needs to be reasonable in light of the circumstances.</w:t>
      </w:r>
    </w:p>
    <w:p w14:paraId="4175B552" w14:textId="77777777" w:rsidR="00F428F5" w:rsidRPr="00BF5C6B" w:rsidRDefault="00F428F5" w:rsidP="00F428F5">
      <w:pPr>
        <w:jc w:val="both"/>
        <w:rPr>
          <w:rFonts w:ascii="Times New Roman" w:hAnsi="Times New Roman" w:cs="Times New Roman"/>
          <w:sz w:val="28"/>
          <w:szCs w:val="28"/>
          <w:lang w:val="en-IN"/>
        </w:rPr>
      </w:pPr>
      <w:r w:rsidRPr="00BF5C6B">
        <w:rPr>
          <w:rFonts w:ascii="Times New Roman" w:hAnsi="Times New Roman" w:cs="Times New Roman"/>
          <w:sz w:val="28"/>
          <w:szCs w:val="28"/>
          <w:lang w:val="en-IN"/>
        </w:rPr>
        <w:t>IN WITNESS WHEREOF, each party to this agreement h</w:t>
      </w:r>
      <w:r w:rsidR="00865110">
        <w:rPr>
          <w:rFonts w:ascii="Times New Roman" w:hAnsi="Times New Roman" w:cs="Times New Roman"/>
          <w:sz w:val="28"/>
          <w:szCs w:val="28"/>
          <w:lang w:val="en-IN"/>
        </w:rPr>
        <w:t>as caused it to be executed at ___________</w:t>
      </w:r>
      <w:r w:rsidR="00865110" w:rsidRPr="00BF5C6B">
        <w:rPr>
          <w:rFonts w:ascii="Times New Roman" w:hAnsi="Times New Roman" w:cs="Times New Roman"/>
          <w:sz w:val="28"/>
          <w:szCs w:val="28"/>
          <w:lang w:val="en-IN"/>
        </w:rPr>
        <w:t xml:space="preserve"> </w:t>
      </w:r>
      <w:r w:rsidR="00865110">
        <w:rPr>
          <w:rFonts w:ascii="Times New Roman" w:hAnsi="Times New Roman" w:cs="Times New Roman"/>
          <w:sz w:val="28"/>
          <w:szCs w:val="28"/>
          <w:lang w:val="en-IN"/>
        </w:rPr>
        <w:t>[Place of Execution]</w:t>
      </w:r>
      <w:r w:rsidRPr="00BF5C6B">
        <w:rPr>
          <w:rFonts w:ascii="Times New Roman" w:hAnsi="Times New Roman" w:cs="Times New Roman"/>
          <w:sz w:val="28"/>
          <w:szCs w:val="28"/>
          <w:lang w:val="en-IN"/>
        </w:rPr>
        <w:t xml:space="preserve"> on the date indicated above.</w:t>
      </w:r>
    </w:p>
    <w:p w14:paraId="5BB9E6E0" w14:textId="77777777" w:rsidR="00590EE0" w:rsidRDefault="00590EE0" w:rsidP="00590EE0">
      <w:pPr>
        <w:rPr>
          <w:rFonts w:ascii="Times New Roman" w:hAnsi="Times New Roman" w:cs="Times New Roman"/>
          <w:sz w:val="28"/>
          <w:szCs w:val="28"/>
          <w:lang w:val="en-IN"/>
        </w:rPr>
      </w:pPr>
      <w:r>
        <w:rPr>
          <w:rFonts w:ascii="Times New Roman" w:hAnsi="Times New Roman" w:cs="Times New Roman"/>
          <w:sz w:val="28"/>
          <w:szCs w:val="28"/>
          <w:lang w:val="en-IN"/>
        </w:rPr>
        <w:t>Party A: ________________                                                                                                                                          Signature: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_______________                                                                                                                         </w:t>
      </w:r>
      <w:r w:rsidRPr="00F87633">
        <w:rPr>
          <w:rFonts w:ascii="Times New Roman" w:hAnsi="Times New Roman" w:cs="Times New Roman"/>
          <w:sz w:val="28"/>
          <w:szCs w:val="28"/>
          <w:lang w:val="en-IN"/>
        </w:rPr>
        <w:t>By</w:t>
      </w:r>
      <w:r>
        <w:rPr>
          <w:rFonts w:ascii="Times New Roman" w:hAnsi="Times New Roman" w:cs="Times New Roman"/>
          <w:sz w:val="28"/>
          <w:szCs w:val="28"/>
          <w:lang w:val="en-IN"/>
        </w:rPr>
        <w:t xml:space="preserve">: _______________                                                                                                                                         </w:t>
      </w:r>
      <w:r w:rsidRPr="00F87633">
        <w:rPr>
          <w:rFonts w:ascii="Times New Roman" w:hAnsi="Times New Roman" w:cs="Times New Roman"/>
          <w:sz w:val="28"/>
          <w:szCs w:val="28"/>
          <w:lang w:val="en-IN"/>
        </w:rPr>
        <w:t>Title: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_______________</w:t>
      </w:r>
    </w:p>
    <w:p w14:paraId="05DB0249" w14:textId="77777777" w:rsidR="00590EE0" w:rsidRDefault="00590EE0" w:rsidP="00590EE0">
      <w:pPr>
        <w:rPr>
          <w:rFonts w:ascii="Times New Roman" w:hAnsi="Times New Roman" w:cs="Times New Roman"/>
          <w:sz w:val="28"/>
          <w:szCs w:val="28"/>
          <w:lang w:val="en-IN"/>
        </w:rPr>
      </w:pPr>
    </w:p>
    <w:p w14:paraId="3DF35501" w14:textId="77777777" w:rsidR="00590EE0" w:rsidRDefault="00590EE0" w:rsidP="00590EE0">
      <w:pPr>
        <w:rPr>
          <w:rFonts w:ascii="Times New Roman" w:hAnsi="Times New Roman" w:cs="Times New Roman"/>
          <w:sz w:val="28"/>
          <w:szCs w:val="28"/>
          <w:lang w:val="en-IN"/>
        </w:rPr>
      </w:pPr>
      <w:r>
        <w:rPr>
          <w:rFonts w:ascii="Times New Roman" w:hAnsi="Times New Roman" w:cs="Times New Roman"/>
          <w:sz w:val="28"/>
          <w:szCs w:val="28"/>
          <w:lang w:val="en-IN"/>
        </w:rPr>
        <w:t>Party B: ________________                                                                                                                                          Signature: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_______________                                                                                                                         </w:t>
      </w:r>
      <w:r w:rsidRPr="00F87633">
        <w:rPr>
          <w:rFonts w:ascii="Times New Roman" w:hAnsi="Times New Roman" w:cs="Times New Roman"/>
          <w:sz w:val="28"/>
          <w:szCs w:val="28"/>
          <w:lang w:val="en-IN"/>
        </w:rPr>
        <w:t>By</w:t>
      </w:r>
      <w:r>
        <w:rPr>
          <w:rFonts w:ascii="Times New Roman" w:hAnsi="Times New Roman" w:cs="Times New Roman"/>
          <w:sz w:val="28"/>
          <w:szCs w:val="28"/>
          <w:lang w:val="en-IN"/>
        </w:rPr>
        <w:t xml:space="preserve">: _______________                                                                                                                                         </w:t>
      </w:r>
      <w:r w:rsidRPr="00F87633">
        <w:rPr>
          <w:rFonts w:ascii="Times New Roman" w:hAnsi="Times New Roman" w:cs="Times New Roman"/>
          <w:sz w:val="28"/>
          <w:szCs w:val="28"/>
          <w:lang w:val="en-IN"/>
        </w:rPr>
        <w:t>Title: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_______________</w:t>
      </w:r>
    </w:p>
    <w:p w14:paraId="3B10E0D4" w14:textId="77777777" w:rsidR="00590EE0" w:rsidRPr="00F25680" w:rsidRDefault="00590EE0" w:rsidP="00590EE0">
      <w:pPr>
        <w:jc w:val="both"/>
        <w:rPr>
          <w:rFonts w:ascii="Times New Roman" w:hAnsi="Times New Roman" w:cs="Times New Roman"/>
          <w:sz w:val="28"/>
          <w:szCs w:val="28"/>
          <w:lang w:val="en-IN"/>
        </w:rPr>
      </w:pPr>
    </w:p>
    <w:p w14:paraId="118DFA36" w14:textId="77777777" w:rsidR="00590EE0" w:rsidRPr="00F25680" w:rsidRDefault="00590EE0" w:rsidP="00590EE0">
      <w:pPr>
        <w:jc w:val="both"/>
        <w:rPr>
          <w:rFonts w:ascii="Times New Roman" w:hAnsi="Times New Roman" w:cs="Times New Roman"/>
          <w:sz w:val="28"/>
          <w:szCs w:val="28"/>
          <w:lang w:val="en-IN"/>
        </w:rPr>
      </w:pPr>
      <w:r w:rsidRPr="00F25680">
        <w:rPr>
          <w:rFonts w:ascii="Times New Roman" w:hAnsi="Times New Roman" w:cs="Times New Roman"/>
          <w:sz w:val="28"/>
          <w:szCs w:val="28"/>
          <w:lang w:val="en-IN"/>
        </w:rPr>
        <w:t>WITNESSES</w:t>
      </w:r>
    </w:p>
    <w:p w14:paraId="0EC4B141" w14:textId="77777777" w:rsidR="00590EE0" w:rsidRDefault="00590EE0" w:rsidP="00590EE0">
      <w:pPr>
        <w:pStyle w:val="ListParagraph"/>
        <w:numPr>
          <w:ilvl w:val="0"/>
          <w:numId w:val="7"/>
        </w:numPr>
        <w:jc w:val="both"/>
        <w:rPr>
          <w:rFonts w:ascii="Times New Roman" w:hAnsi="Times New Roman" w:cs="Times New Roman"/>
          <w:sz w:val="28"/>
          <w:szCs w:val="28"/>
          <w:lang w:val="en-IN"/>
        </w:rPr>
      </w:pPr>
      <w:r w:rsidRPr="00F87633">
        <w:rPr>
          <w:rFonts w:ascii="Times New Roman" w:hAnsi="Times New Roman" w:cs="Times New Roman"/>
          <w:sz w:val="28"/>
          <w:szCs w:val="28"/>
          <w:lang w:val="en-IN"/>
        </w:rPr>
        <w:t>Name</w:t>
      </w:r>
      <w:r>
        <w:rPr>
          <w:rFonts w:ascii="Times New Roman" w:hAnsi="Times New Roman" w:cs="Times New Roman"/>
          <w:sz w:val="28"/>
          <w:szCs w:val="28"/>
          <w:lang w:val="en-IN"/>
        </w:rPr>
        <w:t xml:space="preserve"> A: _____________</w:t>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p>
    <w:p w14:paraId="2AD0B09B" w14:textId="77777777" w:rsidR="00590EE0" w:rsidRDefault="00590EE0" w:rsidP="00590EE0">
      <w:pPr>
        <w:pStyle w:val="ListParagraph"/>
        <w:jc w:val="both"/>
        <w:rPr>
          <w:rFonts w:ascii="Times New Roman" w:hAnsi="Times New Roman" w:cs="Times New Roman"/>
          <w:sz w:val="28"/>
          <w:szCs w:val="28"/>
          <w:lang w:val="en-IN"/>
        </w:rPr>
      </w:pPr>
      <w:proofErr w:type="gramStart"/>
      <w:r w:rsidRPr="00F87633">
        <w:rPr>
          <w:rFonts w:ascii="Times New Roman" w:hAnsi="Times New Roman" w:cs="Times New Roman"/>
          <w:sz w:val="28"/>
          <w:szCs w:val="28"/>
          <w:lang w:val="en-IN"/>
        </w:rPr>
        <w:t>Address</w:t>
      </w:r>
      <w:r>
        <w:rPr>
          <w:rFonts w:ascii="Times New Roman" w:hAnsi="Times New Roman" w:cs="Times New Roman"/>
          <w:sz w:val="28"/>
          <w:szCs w:val="28"/>
          <w:lang w:val="en-IN"/>
        </w:rPr>
        <w:t>:_</w:t>
      </w:r>
      <w:proofErr w:type="gramEnd"/>
      <w:r>
        <w:rPr>
          <w:rFonts w:ascii="Times New Roman" w:hAnsi="Times New Roman" w:cs="Times New Roman"/>
          <w:sz w:val="28"/>
          <w:szCs w:val="28"/>
          <w:lang w:val="en-IN"/>
        </w:rPr>
        <w:t>___________</w:t>
      </w:r>
    </w:p>
    <w:p w14:paraId="2313E14F" w14:textId="77777777" w:rsidR="00590EE0" w:rsidRPr="00F87633" w:rsidRDefault="00590EE0" w:rsidP="00590EE0">
      <w:pPr>
        <w:pStyle w:val="ListParagraph"/>
        <w:jc w:val="both"/>
        <w:rPr>
          <w:rFonts w:ascii="Times New Roman" w:hAnsi="Times New Roman" w:cs="Times New Roman"/>
          <w:sz w:val="28"/>
          <w:szCs w:val="28"/>
          <w:lang w:val="en-IN"/>
        </w:rPr>
      </w:pPr>
      <w:proofErr w:type="gramStart"/>
      <w:r>
        <w:rPr>
          <w:rFonts w:ascii="Times New Roman" w:hAnsi="Times New Roman" w:cs="Times New Roman"/>
          <w:sz w:val="28"/>
          <w:szCs w:val="28"/>
          <w:lang w:val="en-IN"/>
        </w:rPr>
        <w:t>Signature:_</w:t>
      </w:r>
      <w:proofErr w:type="gramEnd"/>
      <w:r>
        <w:rPr>
          <w:rFonts w:ascii="Times New Roman" w:hAnsi="Times New Roman" w:cs="Times New Roman"/>
          <w:sz w:val="28"/>
          <w:szCs w:val="28"/>
          <w:lang w:val="en-IN"/>
        </w:rPr>
        <w:t>____________</w:t>
      </w:r>
    </w:p>
    <w:p w14:paraId="4CB7539D" w14:textId="77777777" w:rsidR="00590EE0" w:rsidRPr="00F87633" w:rsidRDefault="00590EE0" w:rsidP="00590EE0">
      <w:pPr>
        <w:pStyle w:val="ListParagraph"/>
        <w:jc w:val="both"/>
        <w:rPr>
          <w:rFonts w:ascii="Times New Roman" w:hAnsi="Times New Roman" w:cs="Times New Roman"/>
          <w:sz w:val="28"/>
          <w:szCs w:val="28"/>
          <w:lang w:val="en-IN"/>
        </w:rPr>
      </w:pPr>
    </w:p>
    <w:p w14:paraId="300F858D" w14:textId="77777777" w:rsidR="00590EE0" w:rsidRDefault="00590EE0" w:rsidP="00590EE0">
      <w:pPr>
        <w:pStyle w:val="ListParagraph"/>
        <w:numPr>
          <w:ilvl w:val="0"/>
          <w:numId w:val="7"/>
        </w:numPr>
        <w:jc w:val="both"/>
        <w:rPr>
          <w:rFonts w:ascii="Times New Roman" w:hAnsi="Times New Roman" w:cs="Times New Roman"/>
          <w:sz w:val="28"/>
          <w:szCs w:val="28"/>
          <w:lang w:val="en-IN"/>
        </w:rPr>
      </w:pPr>
      <w:r w:rsidRPr="00F87633">
        <w:rPr>
          <w:rFonts w:ascii="Times New Roman" w:hAnsi="Times New Roman" w:cs="Times New Roman"/>
          <w:sz w:val="28"/>
          <w:szCs w:val="28"/>
          <w:lang w:val="en-IN"/>
        </w:rPr>
        <w:t>Name</w:t>
      </w:r>
      <w:r>
        <w:rPr>
          <w:rFonts w:ascii="Times New Roman" w:hAnsi="Times New Roman" w:cs="Times New Roman"/>
          <w:sz w:val="28"/>
          <w:szCs w:val="28"/>
          <w:lang w:val="en-IN"/>
        </w:rPr>
        <w:t xml:space="preserve"> A: _____________</w:t>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p>
    <w:p w14:paraId="5E83520E" w14:textId="77777777" w:rsidR="00590EE0" w:rsidRDefault="00590EE0" w:rsidP="00590EE0">
      <w:pPr>
        <w:pStyle w:val="ListParagraph"/>
        <w:jc w:val="both"/>
        <w:rPr>
          <w:rFonts w:ascii="Times New Roman" w:hAnsi="Times New Roman" w:cs="Times New Roman"/>
          <w:sz w:val="28"/>
          <w:szCs w:val="28"/>
          <w:lang w:val="en-IN"/>
        </w:rPr>
      </w:pPr>
      <w:proofErr w:type="gramStart"/>
      <w:r w:rsidRPr="00F87633">
        <w:rPr>
          <w:rFonts w:ascii="Times New Roman" w:hAnsi="Times New Roman" w:cs="Times New Roman"/>
          <w:sz w:val="28"/>
          <w:szCs w:val="28"/>
          <w:lang w:val="en-IN"/>
        </w:rPr>
        <w:t>Address</w:t>
      </w:r>
      <w:r>
        <w:rPr>
          <w:rFonts w:ascii="Times New Roman" w:hAnsi="Times New Roman" w:cs="Times New Roman"/>
          <w:sz w:val="28"/>
          <w:szCs w:val="28"/>
          <w:lang w:val="en-IN"/>
        </w:rPr>
        <w:t>:_</w:t>
      </w:r>
      <w:proofErr w:type="gramEnd"/>
      <w:r>
        <w:rPr>
          <w:rFonts w:ascii="Times New Roman" w:hAnsi="Times New Roman" w:cs="Times New Roman"/>
          <w:sz w:val="28"/>
          <w:szCs w:val="28"/>
          <w:lang w:val="en-IN"/>
        </w:rPr>
        <w:t>___________</w:t>
      </w:r>
    </w:p>
    <w:p w14:paraId="6EEFC923" w14:textId="77777777" w:rsidR="00590EE0" w:rsidRPr="00F25680" w:rsidRDefault="00590EE0" w:rsidP="00590EE0">
      <w:pPr>
        <w:pStyle w:val="ListParagraph"/>
        <w:jc w:val="both"/>
        <w:rPr>
          <w:rFonts w:ascii="Times New Roman" w:hAnsi="Times New Roman" w:cs="Times New Roman"/>
          <w:sz w:val="28"/>
          <w:szCs w:val="28"/>
          <w:lang w:val="en-IN"/>
        </w:rPr>
      </w:pPr>
      <w:proofErr w:type="gramStart"/>
      <w:r>
        <w:rPr>
          <w:rFonts w:ascii="Times New Roman" w:hAnsi="Times New Roman" w:cs="Times New Roman"/>
          <w:sz w:val="28"/>
          <w:szCs w:val="28"/>
          <w:lang w:val="en-IN"/>
        </w:rPr>
        <w:t>Signature:_</w:t>
      </w:r>
      <w:proofErr w:type="gramEnd"/>
      <w:r>
        <w:rPr>
          <w:rFonts w:ascii="Times New Roman" w:hAnsi="Times New Roman" w:cs="Times New Roman"/>
          <w:sz w:val="28"/>
          <w:szCs w:val="28"/>
          <w:lang w:val="en-IN"/>
        </w:rPr>
        <w:t>____________</w:t>
      </w:r>
    </w:p>
    <w:p w14:paraId="00042CB2" w14:textId="77777777" w:rsidR="00F428F5" w:rsidRPr="00BF5C6B" w:rsidRDefault="00F428F5" w:rsidP="00F428F5">
      <w:pPr>
        <w:jc w:val="both"/>
        <w:rPr>
          <w:rFonts w:ascii="Times New Roman" w:hAnsi="Times New Roman" w:cs="Times New Roman"/>
          <w:sz w:val="28"/>
          <w:szCs w:val="28"/>
          <w:lang w:val="en-IN"/>
        </w:rPr>
      </w:pPr>
    </w:p>
    <w:p w14:paraId="3B334836" w14:textId="77777777" w:rsidR="005F5A6D" w:rsidRPr="00BF5C6B" w:rsidRDefault="005F5A6D" w:rsidP="000D0C00">
      <w:pPr>
        <w:jc w:val="both"/>
        <w:rPr>
          <w:rFonts w:ascii="Times New Roman" w:hAnsi="Times New Roman" w:cs="Times New Roman"/>
          <w:sz w:val="28"/>
          <w:szCs w:val="28"/>
          <w:lang w:val="en-IN"/>
        </w:rPr>
      </w:pPr>
    </w:p>
    <w:sectPr w:rsidR="005F5A6D" w:rsidRPr="00BF5C6B"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D9E7" w14:textId="77777777" w:rsidR="00017D4F" w:rsidRDefault="00017D4F" w:rsidP="000D0C00">
      <w:pPr>
        <w:spacing w:after="0" w:line="240" w:lineRule="auto"/>
      </w:pPr>
      <w:r>
        <w:separator/>
      </w:r>
    </w:p>
  </w:endnote>
  <w:endnote w:type="continuationSeparator" w:id="0">
    <w:p w14:paraId="68BFE386" w14:textId="77777777" w:rsidR="00017D4F" w:rsidRDefault="00017D4F"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25653292" w14:textId="77777777"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90EE0">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90EE0">
              <w:rPr>
                <w:b/>
                <w:noProof/>
              </w:rPr>
              <w:t>17</w:t>
            </w:r>
            <w:r>
              <w:rPr>
                <w:b/>
                <w:sz w:val="24"/>
                <w:szCs w:val="24"/>
              </w:rPr>
              <w:fldChar w:fldCharType="end"/>
            </w:r>
          </w:p>
        </w:sdtContent>
      </w:sdt>
    </w:sdtContent>
  </w:sdt>
  <w:p w14:paraId="3651D691" w14:textId="77777777" w:rsidR="00EC7186" w:rsidRDefault="00EC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CACA" w14:textId="77777777" w:rsidR="00017D4F" w:rsidRDefault="00017D4F" w:rsidP="000D0C00">
      <w:pPr>
        <w:spacing w:after="0" w:line="240" w:lineRule="auto"/>
      </w:pPr>
      <w:r>
        <w:separator/>
      </w:r>
    </w:p>
  </w:footnote>
  <w:footnote w:type="continuationSeparator" w:id="0">
    <w:p w14:paraId="7F52AC54" w14:textId="77777777" w:rsidR="00017D4F" w:rsidRDefault="00017D4F"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363553">
    <w:abstractNumId w:val="3"/>
  </w:num>
  <w:num w:numId="2" w16cid:durableId="257568918">
    <w:abstractNumId w:val="0"/>
  </w:num>
  <w:num w:numId="3" w16cid:durableId="1490516302">
    <w:abstractNumId w:val="5"/>
  </w:num>
  <w:num w:numId="4" w16cid:durableId="718672444">
    <w:abstractNumId w:val="1"/>
  </w:num>
  <w:num w:numId="5" w16cid:durableId="17701956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2555853">
    <w:abstractNumId w:val="4"/>
  </w:num>
  <w:num w:numId="7" w16cid:durableId="127016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17D4F"/>
    <w:rsid w:val="00076B50"/>
    <w:rsid w:val="00090C45"/>
    <w:rsid w:val="000B43FA"/>
    <w:rsid w:val="000D0C00"/>
    <w:rsid w:val="0012571F"/>
    <w:rsid w:val="00167A3B"/>
    <w:rsid w:val="001A208F"/>
    <w:rsid w:val="001D0527"/>
    <w:rsid w:val="001E158E"/>
    <w:rsid w:val="001F69DC"/>
    <w:rsid w:val="00203167"/>
    <w:rsid w:val="00210F5A"/>
    <w:rsid w:val="00215A49"/>
    <w:rsid w:val="00254C9E"/>
    <w:rsid w:val="002639DF"/>
    <w:rsid w:val="00275AC5"/>
    <w:rsid w:val="002829A6"/>
    <w:rsid w:val="002A59DD"/>
    <w:rsid w:val="002B2454"/>
    <w:rsid w:val="002C0744"/>
    <w:rsid w:val="002C702C"/>
    <w:rsid w:val="002C7721"/>
    <w:rsid w:val="002D7643"/>
    <w:rsid w:val="002F2C33"/>
    <w:rsid w:val="00324DA5"/>
    <w:rsid w:val="00330E68"/>
    <w:rsid w:val="00337593"/>
    <w:rsid w:val="00373607"/>
    <w:rsid w:val="003932CE"/>
    <w:rsid w:val="003E7700"/>
    <w:rsid w:val="00476A48"/>
    <w:rsid w:val="0049109A"/>
    <w:rsid w:val="00495118"/>
    <w:rsid w:val="004B13E8"/>
    <w:rsid w:val="004C6D63"/>
    <w:rsid w:val="005131DB"/>
    <w:rsid w:val="00590EE0"/>
    <w:rsid w:val="005A0237"/>
    <w:rsid w:val="005B2F67"/>
    <w:rsid w:val="005D05AF"/>
    <w:rsid w:val="005F5A6D"/>
    <w:rsid w:val="0063564F"/>
    <w:rsid w:val="00686B10"/>
    <w:rsid w:val="006E0B21"/>
    <w:rsid w:val="006F4512"/>
    <w:rsid w:val="007075C5"/>
    <w:rsid w:val="0072733D"/>
    <w:rsid w:val="007817A0"/>
    <w:rsid w:val="00787813"/>
    <w:rsid w:val="007A3ED6"/>
    <w:rsid w:val="007E3E0D"/>
    <w:rsid w:val="007F76E2"/>
    <w:rsid w:val="008222D3"/>
    <w:rsid w:val="00852AB3"/>
    <w:rsid w:val="008601D1"/>
    <w:rsid w:val="00865110"/>
    <w:rsid w:val="008702CC"/>
    <w:rsid w:val="00873383"/>
    <w:rsid w:val="008E2BCE"/>
    <w:rsid w:val="008F59F7"/>
    <w:rsid w:val="0094026A"/>
    <w:rsid w:val="00964F61"/>
    <w:rsid w:val="0097520C"/>
    <w:rsid w:val="009A0337"/>
    <w:rsid w:val="009D30B7"/>
    <w:rsid w:val="009F4D22"/>
    <w:rsid w:val="00A429D2"/>
    <w:rsid w:val="00A61595"/>
    <w:rsid w:val="00A7777F"/>
    <w:rsid w:val="00AA11FD"/>
    <w:rsid w:val="00AA4AEC"/>
    <w:rsid w:val="00AF371A"/>
    <w:rsid w:val="00B105B7"/>
    <w:rsid w:val="00B331D1"/>
    <w:rsid w:val="00B46FF6"/>
    <w:rsid w:val="00B60FAF"/>
    <w:rsid w:val="00B64BE0"/>
    <w:rsid w:val="00B85693"/>
    <w:rsid w:val="00BF5C6B"/>
    <w:rsid w:val="00C04815"/>
    <w:rsid w:val="00C42F29"/>
    <w:rsid w:val="00C6665E"/>
    <w:rsid w:val="00CB53C9"/>
    <w:rsid w:val="00CE04A0"/>
    <w:rsid w:val="00D16F25"/>
    <w:rsid w:val="00D2331A"/>
    <w:rsid w:val="00D84092"/>
    <w:rsid w:val="00DD2D7C"/>
    <w:rsid w:val="00E66E0F"/>
    <w:rsid w:val="00E8585E"/>
    <w:rsid w:val="00EB62F1"/>
    <w:rsid w:val="00EC7186"/>
    <w:rsid w:val="00EE3F45"/>
    <w:rsid w:val="00EE521D"/>
    <w:rsid w:val="00F05EEE"/>
    <w:rsid w:val="00F428F5"/>
    <w:rsid w:val="00F74EDF"/>
    <w:rsid w:val="00F91B45"/>
    <w:rsid w:val="00FD53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C1A8"/>
  <w15:docId w15:val="{7B5FE5B8-6812-40E1-A0CB-A8560662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77</cp:revision>
  <dcterms:created xsi:type="dcterms:W3CDTF">2019-10-19T03:07:00Z</dcterms:created>
  <dcterms:modified xsi:type="dcterms:W3CDTF">2023-09-12T11:54:00Z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2ed2f334b20224522e448346cbb8d2a294eb58ce36c8a6cd88f9081ad46ebe69</vt:lpwstr>
  </property>
</Properties>
</file>