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7E7" w14:textId="77777777" w:rsidR="00ED7CB2" w:rsidRDefault="00000000">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DEED OF ARRANGEMENT OF PROPERTIES</w:t>
      </w:r>
    </w:p>
    <w:p w14:paraId="2A868351" w14:textId="4180A780"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document of arrangement of properties is made by the free and mutual consent and belongs to the family and its members made on (date) day of </w:t>
      </w:r>
      <w:r w:rsidR="0024721E">
        <w:rPr>
          <w:rFonts w:ascii="Times New Roman" w:hAnsi="Times New Roman" w:cs="Times New Roman"/>
          <w:sz w:val="28"/>
          <w:szCs w:val="28"/>
          <w:lang w:val="en-IN"/>
        </w:rPr>
        <w:t xml:space="preserve">______________ </w:t>
      </w:r>
      <w:r>
        <w:rPr>
          <w:rFonts w:ascii="Times New Roman" w:hAnsi="Times New Roman" w:cs="Times New Roman"/>
          <w:sz w:val="28"/>
          <w:szCs w:val="28"/>
          <w:lang w:val="en-IN"/>
        </w:rPr>
        <w:t xml:space="preserve">(month and Year) </w:t>
      </w:r>
      <w:r w:rsidR="0024721E" w:rsidRPr="0024721E">
        <w:rPr>
          <w:rFonts w:ascii="Times New Roman" w:hAnsi="Times New Roman" w:cs="Times New Roman"/>
          <w:b/>
          <w:bCs/>
          <w:sz w:val="28"/>
          <w:szCs w:val="28"/>
          <w:lang w:val="en-IN"/>
        </w:rPr>
        <w:t>B</w:t>
      </w:r>
      <w:r w:rsidRPr="0024721E">
        <w:rPr>
          <w:rFonts w:ascii="Times New Roman" w:hAnsi="Times New Roman" w:cs="Times New Roman"/>
          <w:b/>
          <w:bCs/>
          <w:sz w:val="28"/>
          <w:szCs w:val="28"/>
          <w:lang w:val="en-IN"/>
        </w:rPr>
        <w:t>etween</w:t>
      </w:r>
      <w:r>
        <w:rPr>
          <w:rFonts w:ascii="Times New Roman" w:hAnsi="Times New Roman" w:cs="Times New Roman"/>
          <w:sz w:val="28"/>
          <w:szCs w:val="28"/>
          <w:lang w:val="en-IN"/>
        </w:rPr>
        <w:t xml:space="preserve"> Shri, __________________, aged about </w:t>
      </w:r>
      <w:r w:rsidR="0024721E">
        <w:rPr>
          <w:rFonts w:ascii="Times New Roman" w:hAnsi="Times New Roman" w:cs="Times New Roman"/>
          <w:sz w:val="28"/>
          <w:szCs w:val="28"/>
          <w:lang w:val="en-IN"/>
        </w:rPr>
        <w:t>_____</w:t>
      </w:r>
      <w:r>
        <w:rPr>
          <w:rFonts w:ascii="Times New Roman" w:hAnsi="Times New Roman" w:cs="Times New Roman"/>
          <w:sz w:val="28"/>
          <w:szCs w:val="28"/>
          <w:lang w:val="en-IN"/>
        </w:rPr>
        <w:t xml:space="preserve">__ years, who is the head of the family and known as </w:t>
      </w:r>
      <w:r w:rsidR="0024721E">
        <w:rPr>
          <w:rFonts w:ascii="Times New Roman" w:hAnsi="Times New Roman" w:cs="Times New Roman"/>
          <w:sz w:val="28"/>
          <w:szCs w:val="28"/>
          <w:lang w:val="en-IN"/>
        </w:rPr>
        <w:t>Karta</w:t>
      </w:r>
      <w:r>
        <w:rPr>
          <w:rFonts w:ascii="Times New Roman" w:hAnsi="Times New Roman" w:cs="Times New Roman"/>
          <w:sz w:val="28"/>
          <w:szCs w:val="28"/>
          <w:lang w:val="en-IN"/>
        </w:rPr>
        <w:t xml:space="preserve"> of the Hindu undivided family, Mrs_____________________, aged about 48 years, wife of the above head of the family or Karta and also a member of the same Hindu undivided family, __________________ ‘C’ aged about __ years and _____________ ‘D’ aged about __ years, C and Dare the daughters of the Karta and members of the said Hindu undivided family and Shri _____________ ‘E’ aged about __years, who is the son of the Karta and also a  member of the said Hindu undivided family.</w:t>
      </w:r>
    </w:p>
    <w:p w14:paraId="05689192"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All the above mentioned five members comprise of joint family which is governed by the Hindu Law and they own various movable and immovable properties which are described in S. No. 1 to______________ Of Schedule A, 1 to______________of Schedule ‘B’ and 1 to ______________ of Schedule ‘C’ and 1 to ______________ Schedule ‘D’ attached hereto.</w:t>
      </w:r>
    </w:p>
    <w:p w14:paraId="17A54B09"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Since there are internal disputes between the above-mentioned family members, they are not able to continue their enjoyment on joint properties belonging to the joint family. Hence, all the above-mentioned family members voluntarily with their free will have agreed to put an end to this joint enjoyment of property and from this situation.</w:t>
      </w:r>
    </w:p>
    <w:p w14:paraId="3B3C4634" w14:textId="77777777" w:rsidR="00ED7CB2"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NOW THIS DOCUMENT WITNESSES as follows:</w:t>
      </w:r>
    </w:p>
    <w:p w14:paraId="125DF9A2"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1. All the properties mentioned in </w:t>
      </w:r>
      <w:proofErr w:type="spellStart"/>
      <w:r>
        <w:rPr>
          <w:rFonts w:ascii="Times New Roman" w:hAnsi="Times New Roman" w:cs="Times New Roman"/>
          <w:sz w:val="28"/>
          <w:szCs w:val="28"/>
          <w:lang w:val="en-IN"/>
        </w:rPr>
        <w:t>S.No</w:t>
      </w:r>
      <w:proofErr w:type="spellEnd"/>
      <w:r>
        <w:rPr>
          <w:rFonts w:ascii="Times New Roman" w:hAnsi="Times New Roman" w:cs="Times New Roman"/>
          <w:sz w:val="28"/>
          <w:szCs w:val="28"/>
          <w:lang w:val="en-IN"/>
        </w:rPr>
        <w:t>. 1 to ______________ of Schedule A will go to the share of Miss. ‘C’</w:t>
      </w:r>
    </w:p>
    <w:p w14:paraId="3A3E6CEE"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All the properties mentioned in </w:t>
      </w:r>
      <w:proofErr w:type="spellStart"/>
      <w:r>
        <w:rPr>
          <w:rFonts w:ascii="Times New Roman" w:hAnsi="Times New Roman" w:cs="Times New Roman"/>
          <w:sz w:val="28"/>
          <w:szCs w:val="28"/>
          <w:lang w:val="en-IN"/>
        </w:rPr>
        <w:t>S.No</w:t>
      </w:r>
      <w:proofErr w:type="spellEnd"/>
      <w:r>
        <w:rPr>
          <w:rFonts w:ascii="Times New Roman" w:hAnsi="Times New Roman" w:cs="Times New Roman"/>
          <w:sz w:val="28"/>
          <w:szCs w:val="28"/>
          <w:lang w:val="en-IN"/>
        </w:rPr>
        <w:t>. 1 to ___________ of Schedule ‘B’ will go to the share of Miss. ‘D’.</w:t>
      </w:r>
    </w:p>
    <w:p w14:paraId="07E5BF54"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3. All the properties mentioned in </w:t>
      </w:r>
      <w:proofErr w:type="spellStart"/>
      <w:r>
        <w:rPr>
          <w:rFonts w:ascii="Times New Roman" w:hAnsi="Times New Roman" w:cs="Times New Roman"/>
          <w:sz w:val="28"/>
          <w:szCs w:val="28"/>
          <w:lang w:val="en-IN"/>
        </w:rPr>
        <w:t>S.No</w:t>
      </w:r>
      <w:proofErr w:type="spellEnd"/>
      <w:r>
        <w:rPr>
          <w:rFonts w:ascii="Times New Roman" w:hAnsi="Times New Roman" w:cs="Times New Roman"/>
          <w:sz w:val="28"/>
          <w:szCs w:val="28"/>
          <w:lang w:val="en-IN"/>
        </w:rPr>
        <w:t>. 1 to______________ of Schedule “C’ will go to the share of Mr. ‘E’</w:t>
      </w:r>
    </w:p>
    <w:p w14:paraId="13E9BD54"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4. All the properties mentioned in S. No. 1 to ______________ of Schedule ‘D’ shall be in the joint ownership of the above mentioned and the income of which shall be enjoyed jointly by all the family members.</w:t>
      </w:r>
    </w:p>
    <w:p w14:paraId="091101C2"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5. After this agreement, each party is entitled to get rent, or any income arising from the property and pay taxes as the absolute owner of the property.</w:t>
      </w:r>
    </w:p>
    <w:p w14:paraId="6C7D1277"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6. Each party has a right to enjoy sell transfer his/her share of property.</w:t>
      </w:r>
    </w:p>
    <w:p w14:paraId="153A58C4"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7. This agreement states that each of the parties agree that they have no right on the title, interest or any other claims on the properties which have been allotted to others.</w:t>
      </w:r>
    </w:p>
    <w:p w14:paraId="7A6C22A7" w14:textId="77777777" w:rsidR="00ED7CB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IN WITNESS </w:t>
      </w:r>
      <w:proofErr w:type="gramStart"/>
      <w:r>
        <w:rPr>
          <w:rFonts w:ascii="Times New Roman" w:hAnsi="Times New Roman" w:cs="Times New Roman"/>
          <w:b/>
          <w:bCs/>
          <w:sz w:val="28"/>
          <w:szCs w:val="28"/>
          <w:lang w:val="en-IN"/>
        </w:rPr>
        <w:t>WHEREOF</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the parties hereto, intending to be legally bound, have caused their proper and duly authorized officers to execute and deliver these presents as of the day and year first above written</w:t>
      </w:r>
    </w:p>
    <w:p w14:paraId="217A5D80" w14:textId="77777777" w:rsidR="00ED7CB2" w:rsidRDefault="00000000">
      <w:p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WITNESSES</w:t>
      </w:r>
    </w:p>
    <w:p w14:paraId="6E61C2A7" w14:textId="77777777" w:rsidR="00ED7CB2"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377561A0" w14:textId="77777777" w:rsidR="00ED7CB2"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2D2F12C4" w14:textId="77777777" w:rsidR="00ED7CB2"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01EFA24D" w14:textId="77777777" w:rsidR="00ED7CB2" w:rsidRDefault="00ED7CB2">
      <w:pPr>
        <w:pStyle w:val="ListParagraph"/>
        <w:spacing w:line="360" w:lineRule="auto"/>
        <w:ind w:left="0" w:firstLineChars="250" w:firstLine="800"/>
        <w:jc w:val="both"/>
        <w:rPr>
          <w:rFonts w:ascii="Times New Roman" w:hAnsi="Times New Roman" w:cs="Times New Roman"/>
          <w:sz w:val="32"/>
          <w:szCs w:val="28"/>
          <w:lang w:val="en-IN"/>
        </w:rPr>
      </w:pPr>
    </w:p>
    <w:p w14:paraId="6132272E" w14:textId="77777777" w:rsidR="00ED7CB2"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5C160D4B" w14:textId="77777777" w:rsidR="00ED7CB2"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5508D135" w14:textId="77777777" w:rsidR="00ED7CB2"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4E4ECBB9" w14:textId="77777777" w:rsidR="00ED7CB2" w:rsidRDefault="00ED7CB2">
      <w:pPr>
        <w:spacing w:line="360" w:lineRule="auto"/>
        <w:rPr>
          <w:rFonts w:ascii="Times New Roman" w:hAnsi="Times New Roman" w:cs="Times New Roman"/>
          <w:sz w:val="28"/>
          <w:szCs w:val="28"/>
        </w:rPr>
      </w:pPr>
    </w:p>
    <w:p w14:paraId="3FEA6082" w14:textId="77777777" w:rsidR="00ED7CB2" w:rsidRDefault="00ED7CB2">
      <w:pPr>
        <w:spacing w:line="360" w:lineRule="auto"/>
        <w:rPr>
          <w:rFonts w:ascii="Times New Roman" w:hAnsi="Times New Roman" w:cs="Times New Roman"/>
          <w:sz w:val="28"/>
          <w:szCs w:val="28"/>
        </w:rPr>
      </w:pPr>
    </w:p>
    <w:sectPr w:rsidR="00ED7CB2">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1CAF" w14:textId="77777777" w:rsidR="00635DF2" w:rsidRDefault="00635DF2">
      <w:pPr>
        <w:spacing w:line="240" w:lineRule="auto"/>
      </w:pPr>
      <w:r>
        <w:separator/>
      </w:r>
    </w:p>
  </w:endnote>
  <w:endnote w:type="continuationSeparator" w:id="0">
    <w:p w14:paraId="79C603FB" w14:textId="77777777" w:rsidR="00635DF2" w:rsidRDefault="00635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4523" w14:textId="77777777" w:rsidR="00ED7CB2" w:rsidRDefault="00ED7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11E" w14:textId="77777777" w:rsidR="00ED7CB2" w:rsidRDefault="00ED7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76B4" w14:textId="77777777" w:rsidR="00ED7CB2" w:rsidRDefault="00ED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96FD" w14:textId="77777777" w:rsidR="00635DF2" w:rsidRDefault="00635DF2">
      <w:pPr>
        <w:spacing w:after="0"/>
      </w:pPr>
      <w:r>
        <w:separator/>
      </w:r>
    </w:p>
  </w:footnote>
  <w:footnote w:type="continuationSeparator" w:id="0">
    <w:p w14:paraId="7ACCCDC4" w14:textId="77777777" w:rsidR="00635DF2" w:rsidRDefault="00635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4CA" w14:textId="78C34D99" w:rsidR="00ED7CB2" w:rsidRDefault="00ED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27A" w14:textId="7784D925" w:rsidR="00ED7CB2" w:rsidRDefault="00ED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028C" w14:textId="7ECF7B8A" w:rsidR="00ED7CB2" w:rsidRDefault="00ED7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274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A5E31"/>
    <w:rsid w:val="000E1478"/>
    <w:rsid w:val="00125E02"/>
    <w:rsid w:val="0024721E"/>
    <w:rsid w:val="002A6101"/>
    <w:rsid w:val="0035164B"/>
    <w:rsid w:val="004C30CB"/>
    <w:rsid w:val="00516D95"/>
    <w:rsid w:val="00592D12"/>
    <w:rsid w:val="00634ABA"/>
    <w:rsid w:val="00635DF2"/>
    <w:rsid w:val="00643604"/>
    <w:rsid w:val="00643DA0"/>
    <w:rsid w:val="007C1177"/>
    <w:rsid w:val="007F33D1"/>
    <w:rsid w:val="00A904B0"/>
    <w:rsid w:val="00AE797A"/>
    <w:rsid w:val="00B62978"/>
    <w:rsid w:val="00C63C2F"/>
    <w:rsid w:val="00C66BF3"/>
    <w:rsid w:val="00CD370B"/>
    <w:rsid w:val="00DB04DF"/>
    <w:rsid w:val="00E92817"/>
    <w:rsid w:val="00EA5407"/>
    <w:rsid w:val="00ED7CB2"/>
    <w:rsid w:val="00F76B1C"/>
    <w:rsid w:val="00FB4722"/>
    <w:rsid w:val="00FF06C1"/>
    <w:rsid w:val="2CB80C0B"/>
    <w:rsid w:val="43544FF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2314"/>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C0A18-8B93-405B-86DA-77E001D3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33</cp:revision>
  <dcterms:created xsi:type="dcterms:W3CDTF">2020-10-19T08:12:00Z</dcterms:created>
  <dcterms:modified xsi:type="dcterms:W3CDTF">2023-07-11T09:10:00Z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BDAE52D960AD42D3AA5893CAB804EA4E</vt:lpwstr>
  </property>
</Properties>
</file>