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44A5" w14:textId="77777777" w:rsidR="009E79F9" w:rsidRPr="009E79F9" w:rsidRDefault="009E79F9" w:rsidP="009E79F9">
      <w:pPr>
        <w:shd w:val="clear" w:color="auto" w:fill="FFFFFF"/>
        <w:spacing w:before="23" w:after="23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9E79F9">
        <w:rPr>
          <w:rFonts w:ascii="Arial" w:eastAsia="Times New Roman" w:hAnsi="Arial" w:cs="Arial"/>
          <w:b/>
          <w:bCs/>
          <w:color w:val="333333"/>
          <w:sz w:val="17"/>
          <w:szCs w:val="17"/>
        </w:rPr>
        <w:t>Form I</w:t>
      </w:r>
    </w:p>
    <w:p w14:paraId="5EE843CF" w14:textId="77777777" w:rsidR="009E79F9" w:rsidRPr="009E79F9" w:rsidRDefault="009E79F9" w:rsidP="009E79F9">
      <w:pPr>
        <w:shd w:val="clear" w:color="auto" w:fill="FFFFFF"/>
        <w:spacing w:before="23" w:after="23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</w:rPr>
        <w:t>[See Rule 15]</w:t>
      </w:r>
    </w:p>
    <w:p w14:paraId="0F7E3C30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Appeal for maintenance under Section 16 of the Act before Appellate Tribunal</w:t>
      </w:r>
    </w:p>
    <w:p w14:paraId="78D7A4B2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[Form for filing an Appeal before the Appellate Tribunal under Section 16 (1) of the Maintenance and Welfare of Parents and Senior Citizens Act, 2007]</w:t>
      </w:r>
    </w:p>
    <w:p w14:paraId="03D647C4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1. Name of Application:</w:t>
      </w:r>
    </w:p>
    <w:p w14:paraId="4E8BCA7F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2. Name of Father/Husband:</w:t>
      </w:r>
    </w:p>
    <w:p w14:paraId="63E44EFD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3. Complete Postal address:</w:t>
      </w:r>
    </w:p>
    <w:p w14:paraId="48B72C7B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Village.................. Road...................</w:t>
      </w:r>
    </w:p>
    <w:p w14:paraId="36324C17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Ward No...............................</w:t>
      </w:r>
    </w:p>
    <w:p w14:paraId="429DED4A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Police Station..........................</w:t>
      </w:r>
    </w:p>
    <w:p w14:paraId="3FA50F0B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Post Office................... Pin Code.................</w:t>
      </w:r>
    </w:p>
    <w:p w14:paraId="3A3EE6B3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District...........................</w:t>
      </w:r>
    </w:p>
    <w:p w14:paraId="1A25225E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4. Name of Respondents:</w:t>
      </w:r>
    </w:p>
    <w:p w14:paraId="1DA4329D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5. Present Address of Respondents:</w:t>
      </w:r>
    </w:p>
    <w:p w14:paraId="3F3668EF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Village................. Road..............</w:t>
      </w:r>
    </w:p>
    <w:p w14:paraId="25645FA2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Ward No.......................</w:t>
      </w:r>
    </w:p>
    <w:p w14:paraId="16B59648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Police Station..................................</w:t>
      </w:r>
    </w:p>
    <w:p w14:paraId="4F53061F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Post Office.................... Pin Code.................</w:t>
      </w:r>
    </w:p>
    <w:p w14:paraId="3F1EB56B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District.........................</w:t>
      </w:r>
    </w:p>
    <w:p w14:paraId="1822A1C4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6. Permanent Address of Respondents:</w:t>
      </w:r>
    </w:p>
    <w:p w14:paraId="03A49228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Village............... Road....................</w:t>
      </w:r>
    </w:p>
    <w:p w14:paraId="5B87B39D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Ward No......................</w:t>
      </w:r>
    </w:p>
    <w:p w14:paraId="000278E3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Police Station....................</w:t>
      </w:r>
    </w:p>
    <w:p w14:paraId="79E450B0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Post Office................ Pin Code..............</w:t>
      </w:r>
    </w:p>
    <w:p w14:paraId="46F860EE" w14:textId="77777777" w:rsidR="009E79F9" w:rsidRPr="009E79F9" w:rsidRDefault="009E79F9" w:rsidP="009E79F9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9E79F9">
        <w:rPr>
          <w:rFonts w:ascii="Arial" w:eastAsia="Times New Roman" w:hAnsi="Arial" w:cs="Arial"/>
          <w:color w:val="000000"/>
          <w:sz w:val="17"/>
          <w:szCs w:val="17"/>
        </w:rPr>
        <w:t>District.........................</w:t>
      </w:r>
    </w:p>
    <w:p w14:paraId="41AB6EF1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7. Details of order against which the present appeal is being filed:</w:t>
      </w:r>
    </w:p>
    <w:p w14:paraId="68CBDD47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8. Grounds of Appeal:</w:t>
      </w:r>
    </w:p>
    <w:p w14:paraId="6FF4E2CD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9. Relief, Prayed for:</w:t>
      </w:r>
    </w:p>
    <w:p w14:paraId="20ADD5E6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10. Interim prayer, if any:</w:t>
      </w:r>
    </w:p>
    <w:p w14:paraId="47F3A31C" w14:textId="77777777" w:rsidR="009E79F9" w:rsidRPr="009E79F9" w:rsidRDefault="009E79F9" w:rsidP="009E79F9">
      <w:pPr>
        <w:shd w:val="clear" w:color="auto" w:fill="FFFFFF"/>
        <w:spacing w:before="23" w:after="23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</w:rPr>
        <w:t>Applicant</w:t>
      </w:r>
    </w:p>
    <w:p w14:paraId="68C538BE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</w:rPr>
        <w:t>Verification</w:t>
      </w:r>
    </w:p>
    <w:p w14:paraId="711ECD7A" w14:textId="77777777" w:rsidR="009E79F9" w:rsidRPr="009E79F9" w:rsidRDefault="009E79F9" w:rsidP="009E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F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I do hereby verify that the statements made above by me are true to the best of my knowledge and belief and in verification thereof I, put my signature hereunder:</w:t>
      </w:r>
    </w:p>
    <w:p w14:paraId="45BDB635" w14:textId="77777777" w:rsidR="009E79F9" w:rsidRPr="009E79F9" w:rsidRDefault="009E79F9" w:rsidP="009E79F9">
      <w:pPr>
        <w:shd w:val="clear" w:color="auto" w:fill="FFFFFF"/>
        <w:spacing w:before="23" w:after="23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 w:rsidRPr="009E79F9">
        <w:rPr>
          <w:rFonts w:ascii="Arial" w:eastAsia="Times New Roman" w:hAnsi="Arial" w:cs="Arial"/>
          <w:b/>
          <w:bCs/>
          <w:color w:val="333333"/>
          <w:sz w:val="17"/>
          <w:szCs w:val="17"/>
        </w:rPr>
        <w:t>Signature of the applicant</w:t>
      </w:r>
    </w:p>
    <w:p w14:paraId="1A03F6E2" w14:textId="77777777" w:rsidR="00AD60F8" w:rsidRDefault="00AD60F8"/>
    <w:sectPr w:rsidR="00AD60F8" w:rsidSect="00AD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F426E" w14:textId="77777777" w:rsidR="0099576E" w:rsidRDefault="0099576E" w:rsidP="007E6864">
      <w:pPr>
        <w:spacing w:after="0" w:line="240" w:lineRule="auto"/>
      </w:pPr>
      <w:r>
        <w:separator/>
      </w:r>
    </w:p>
  </w:endnote>
  <w:endnote w:type="continuationSeparator" w:id="0">
    <w:p w14:paraId="795A8DE6" w14:textId="77777777" w:rsidR="0099576E" w:rsidRDefault="0099576E" w:rsidP="007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D048" w14:textId="77777777" w:rsidR="007E6864" w:rsidRDefault="007E6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F2A2" w14:textId="77777777" w:rsidR="007E6864" w:rsidRDefault="007E6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2263" w14:textId="77777777" w:rsidR="007E6864" w:rsidRDefault="007E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9221" w14:textId="77777777" w:rsidR="0099576E" w:rsidRDefault="0099576E" w:rsidP="007E6864">
      <w:pPr>
        <w:spacing w:after="0" w:line="240" w:lineRule="auto"/>
      </w:pPr>
      <w:r>
        <w:separator/>
      </w:r>
    </w:p>
  </w:footnote>
  <w:footnote w:type="continuationSeparator" w:id="0">
    <w:p w14:paraId="66A60B95" w14:textId="77777777" w:rsidR="0099576E" w:rsidRDefault="0099576E" w:rsidP="007E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A840" w14:textId="0E9060AE" w:rsidR="007E6864" w:rsidRDefault="0099576E">
    <w:pPr>
      <w:pStyle w:val="Header"/>
    </w:pPr>
    <w:r>
      <w:rPr>
        <w:noProof/>
      </w:rPr>
      <w:pict w14:anchorId="53D9A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82661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E51D" w14:textId="0E1AEA3E" w:rsidR="007E6864" w:rsidRDefault="0099576E">
    <w:pPr>
      <w:pStyle w:val="Header"/>
    </w:pPr>
    <w:r>
      <w:rPr>
        <w:noProof/>
      </w:rPr>
      <w:pict w14:anchorId="39990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82662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3406" w14:textId="198DB7E2" w:rsidR="007E6864" w:rsidRDefault="0099576E">
    <w:pPr>
      <w:pStyle w:val="Header"/>
    </w:pPr>
    <w:r>
      <w:rPr>
        <w:noProof/>
      </w:rPr>
      <w:pict w14:anchorId="6CD41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82660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F9"/>
    <w:rsid w:val="007E6864"/>
    <w:rsid w:val="0099576E"/>
    <w:rsid w:val="009E79F9"/>
    <w:rsid w:val="00A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816499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F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1">
    <w:name w:val="subpara1"/>
    <w:basedOn w:val="Normal"/>
    <w:rsid w:val="009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6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6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SHRUTI GHOSH</cp:lastModifiedBy>
  <cp:revision>2</cp:revision>
  <dcterms:created xsi:type="dcterms:W3CDTF">2020-02-22T09:47:00Z</dcterms:created>
  <dcterms:modified xsi:type="dcterms:W3CDTF">2020-11-10T12:44:00Z</dcterms:modified>
</cp:coreProperties>
</file>